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44061"/>
        <w:tblLook w:val="00A0" w:firstRow="1" w:lastRow="0" w:firstColumn="1" w:lastColumn="0" w:noHBand="0" w:noVBand="0"/>
      </w:tblPr>
      <w:tblGrid>
        <w:gridCol w:w="10491"/>
      </w:tblGrid>
      <w:tr w:rsidR="00D73C3A" w:rsidRPr="00DF2E38" w14:paraId="4BAAA8EB" w14:textId="77777777" w:rsidTr="0055798C">
        <w:trPr>
          <w:trHeight w:val="863"/>
        </w:trPr>
        <w:tc>
          <w:tcPr>
            <w:tcW w:w="10491" w:type="dxa"/>
            <w:shd w:val="clear" w:color="auto" w:fill="244061"/>
          </w:tcPr>
          <w:p w14:paraId="7C7743D7" w14:textId="0E069F41" w:rsidR="00D73C3A" w:rsidRDefault="00D73C3A" w:rsidP="0055798C">
            <w:pPr>
              <w:pStyle w:val="Titolo4"/>
              <w:tabs>
                <w:tab w:val="clear" w:pos="6237"/>
              </w:tabs>
              <w:ind w:left="0" w:firstLine="0"/>
              <w:rPr>
                <w:rFonts w:ascii="Gill Sans MT" w:hAnsi="Gill Sans MT" w:cs="Arial"/>
                <w:color w:val="FFFFFF"/>
                <w:sz w:val="24"/>
              </w:rPr>
            </w:pPr>
            <w:r>
              <w:rPr>
                <w:rFonts w:ascii="Gill Sans MT" w:hAnsi="Gill Sans MT" w:cs="Arial"/>
                <w:color w:val="FFFFFF"/>
                <w:sz w:val="24"/>
              </w:rPr>
              <w:t>Allegato 4</w:t>
            </w:r>
          </w:p>
          <w:p w14:paraId="06727948" w14:textId="46FAE5CA" w:rsidR="00D73C3A" w:rsidRPr="00EB213F" w:rsidRDefault="00FE1A44" w:rsidP="0055798C">
            <w:pPr>
              <w:pStyle w:val="Titolo4"/>
              <w:tabs>
                <w:tab w:val="clear" w:pos="6237"/>
              </w:tabs>
              <w:ind w:left="0" w:firstLine="0"/>
              <w:rPr>
                <w:rFonts w:ascii="Gill Sans MT" w:hAnsi="Gill Sans MT" w:cs="Arial"/>
                <w:color w:val="FFFFFF"/>
                <w:sz w:val="24"/>
              </w:rPr>
            </w:pPr>
            <w:r>
              <w:rPr>
                <w:rFonts w:ascii="Gill Sans MT" w:hAnsi="Gill Sans MT" w:cs="Arial"/>
                <w:color w:val="FFFFFF"/>
                <w:sz w:val="24"/>
              </w:rPr>
              <w:t>RELAZIONE ILLUSTRATIVA DELL’INTERVENTO</w:t>
            </w:r>
          </w:p>
          <w:p w14:paraId="70A38177" w14:textId="77777777" w:rsidR="00D73C3A" w:rsidRPr="00DF2E38" w:rsidRDefault="00D73C3A" w:rsidP="0055798C">
            <w:pPr>
              <w:pStyle w:val="Titolo4"/>
              <w:tabs>
                <w:tab w:val="clear" w:pos="6237"/>
              </w:tabs>
              <w:ind w:left="284" w:firstLine="0"/>
              <w:rPr>
                <w:rFonts w:ascii="Gill Sans MT" w:hAnsi="Gill Sans MT" w:cs="Arial"/>
                <w:color w:val="FFFFFF"/>
                <w:sz w:val="22"/>
                <w:szCs w:val="22"/>
              </w:rPr>
            </w:pPr>
            <w:r>
              <w:rPr>
                <w:rFonts w:ascii="Gill Sans MT" w:hAnsi="Gill Sans MT" w:cs="Arial"/>
                <w:color w:val="FFFFFF"/>
                <w:sz w:val="24"/>
              </w:rPr>
              <w:t>Garanzia Artigianato Liguria</w:t>
            </w:r>
            <w:r w:rsidRPr="00DF2E38">
              <w:rPr>
                <w:rFonts w:ascii="Gill Sans MT" w:hAnsi="Gill Sans MT" w:cs="Arial"/>
                <w:color w:val="FFFFFF"/>
                <w:szCs w:val="28"/>
              </w:rPr>
              <w:t xml:space="preserve"> </w:t>
            </w:r>
          </w:p>
        </w:tc>
      </w:tr>
    </w:tbl>
    <w:p w14:paraId="5EEDBA50" w14:textId="77777777" w:rsidR="001A066C" w:rsidRDefault="001A066C" w:rsidP="001A066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color w:val="000000"/>
        </w:rPr>
      </w:pPr>
    </w:p>
    <w:tbl>
      <w:tblPr>
        <w:tblW w:w="1049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5656"/>
      </w:tblGrid>
      <w:tr w:rsidR="007F673E" w:rsidRPr="007F673E" w14:paraId="63866D1B" w14:textId="77777777" w:rsidTr="007F673E">
        <w:trPr>
          <w:trHeight w:val="662"/>
        </w:trPr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FDD6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Denominazione impresa beneficiaria</w:t>
            </w:r>
          </w:p>
        </w:tc>
        <w:tc>
          <w:tcPr>
            <w:tcW w:w="5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C020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4C8F239B" w14:textId="77777777" w:rsidTr="007F673E">
        <w:trPr>
          <w:trHeight w:val="558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8AB6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Codice Fiscale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4328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B454FB" w:rsidRPr="007F673E" w14:paraId="3581EDB1" w14:textId="77777777" w:rsidTr="007F673E">
        <w:trPr>
          <w:trHeight w:val="558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BF1C" w14:textId="404FBC43" w:rsidR="00B454FB" w:rsidRPr="007F673E" w:rsidRDefault="001B3576" w:rsidP="007F67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Importo finanziamento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54FC4" w14:textId="77777777" w:rsidR="00B454FB" w:rsidRPr="007F673E" w:rsidRDefault="00B454FB" w:rsidP="007F67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F673E" w:rsidRPr="007F673E" w14:paraId="2B7B309F" w14:textId="77777777" w:rsidTr="007F673E">
        <w:trPr>
          <w:trHeight w:val="679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D57D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Denominazione del progetto di investimento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F0A1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50ED0046" w14:textId="77777777" w:rsidTr="007F673E">
        <w:trPr>
          <w:trHeight w:val="315"/>
        </w:trPr>
        <w:tc>
          <w:tcPr>
            <w:tcW w:w="4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1F53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Comune investimento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8BA4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4DB1776C" w14:textId="77777777" w:rsidTr="007F673E">
        <w:trPr>
          <w:trHeight w:val="315"/>
        </w:trPr>
        <w:tc>
          <w:tcPr>
            <w:tcW w:w="4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05446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C8E9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01656185" w14:textId="77777777" w:rsidTr="007F673E">
        <w:trPr>
          <w:trHeight w:val="315"/>
        </w:trPr>
        <w:tc>
          <w:tcPr>
            <w:tcW w:w="4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F4FEA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8A25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10F34551" w14:textId="77777777" w:rsidTr="007F673E">
        <w:trPr>
          <w:trHeight w:val="315"/>
        </w:trPr>
        <w:tc>
          <w:tcPr>
            <w:tcW w:w="4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E803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Indirizzo sede investimento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37384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5E778784" w14:textId="77777777" w:rsidTr="007F673E">
        <w:trPr>
          <w:trHeight w:val="315"/>
        </w:trPr>
        <w:tc>
          <w:tcPr>
            <w:tcW w:w="4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6F2A7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D809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65ACA2D5" w14:textId="77777777" w:rsidTr="007F673E">
        <w:trPr>
          <w:trHeight w:val="315"/>
        </w:trPr>
        <w:tc>
          <w:tcPr>
            <w:tcW w:w="4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6C046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17CA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64DB5E80" w14:textId="77777777" w:rsidTr="007F673E">
        <w:trPr>
          <w:trHeight w:val="662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A85C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Data di avvio dell'investimento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A93D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06EB5E70" w14:textId="77777777" w:rsidTr="007F673E">
        <w:trPr>
          <w:trHeight w:val="56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506E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 xml:space="preserve">Data prevista di completamento investimento 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7670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 </w:t>
            </w:r>
          </w:p>
        </w:tc>
      </w:tr>
      <w:tr w:rsidR="007F673E" w:rsidRPr="007F673E" w14:paraId="5F44C64D" w14:textId="77777777" w:rsidTr="007F673E">
        <w:trPr>
          <w:trHeight w:val="396"/>
        </w:trPr>
        <w:tc>
          <w:tcPr>
            <w:tcW w:w="4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A790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LINEA DI INTERVENTO</w:t>
            </w:r>
            <w:r w:rsidRPr="007F673E">
              <w:rPr>
                <w:rFonts w:cs="Calibri"/>
                <w:color w:val="000000"/>
              </w:rPr>
              <w:br/>
            </w:r>
            <w:r w:rsidRPr="007F673E">
              <w:rPr>
                <w:rFonts w:cs="Calibri"/>
                <w:color w:val="000000"/>
                <w:sz w:val="16"/>
                <w:szCs w:val="16"/>
              </w:rPr>
              <w:t>(selezionare solo una scelta)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049D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□ LINEA DI ATTIVITA' A) SVILUPPO E RAFFORZAMENTO</w:t>
            </w:r>
          </w:p>
        </w:tc>
      </w:tr>
      <w:tr w:rsidR="007F673E" w:rsidRPr="007F673E" w14:paraId="2BF804C1" w14:textId="77777777" w:rsidTr="007F673E">
        <w:trPr>
          <w:trHeight w:val="388"/>
        </w:trPr>
        <w:tc>
          <w:tcPr>
            <w:tcW w:w="4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85033" w14:textId="77777777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9CFA" w14:textId="34B6F80A" w:rsidR="007F673E" w:rsidRPr="007F673E" w:rsidRDefault="007F673E" w:rsidP="007F673E">
            <w:pPr>
              <w:spacing w:after="0" w:line="240" w:lineRule="auto"/>
              <w:rPr>
                <w:rFonts w:cs="Calibri"/>
                <w:color w:val="000000"/>
              </w:rPr>
            </w:pPr>
            <w:r w:rsidRPr="007F673E">
              <w:rPr>
                <w:rFonts w:cs="Calibri"/>
                <w:color w:val="000000"/>
              </w:rPr>
              <w:t>□</w:t>
            </w:r>
            <w:r>
              <w:rPr>
                <w:rFonts w:cs="Calibri"/>
                <w:color w:val="000000"/>
              </w:rPr>
              <w:t xml:space="preserve"> </w:t>
            </w:r>
            <w:r w:rsidRPr="007F673E">
              <w:rPr>
                <w:rFonts w:cs="Calibri"/>
                <w:color w:val="000000"/>
              </w:rPr>
              <w:t>LINEA DI ATTIVITA' B) ENERGIA</w:t>
            </w:r>
          </w:p>
        </w:tc>
      </w:tr>
    </w:tbl>
    <w:p w14:paraId="782FB7F7" w14:textId="77777777" w:rsidR="002E698C" w:rsidRPr="003B6665" w:rsidRDefault="002E698C" w:rsidP="0067757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DejaVuLGCSans" w:hAnsiTheme="minorHAnsi" w:cs="DejaVuLGCSans"/>
          <w:color w:val="000000"/>
        </w:rPr>
      </w:pPr>
    </w:p>
    <w:p w14:paraId="5EEDBA52" w14:textId="2DC2782F" w:rsidR="001A066C" w:rsidRPr="004A6B11" w:rsidRDefault="00677577" w:rsidP="001A06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Theme="minorHAnsi" w:eastAsia="DejaVuLGCSans" w:hAnsiTheme="minorHAnsi" w:cs="DejaVuLGCSans"/>
          <w:color w:val="000000"/>
        </w:rPr>
      </w:pPr>
      <w:r w:rsidRPr="004A6B11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>Descrizion</w:t>
      </w:r>
      <w:r w:rsidR="00DD6CB2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>i</w:t>
      </w:r>
      <w:r w:rsidRPr="004A6B11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 xml:space="preserve"> dettagliat</w:t>
      </w:r>
      <w:r w:rsidR="00DD6CB2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>e</w:t>
      </w:r>
      <w:r w:rsidRPr="004A6B11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 xml:space="preserve"> dell’intervento da realizzare</w:t>
      </w:r>
      <w:r w:rsidR="006319DC">
        <w:rPr>
          <w:rFonts w:asciiTheme="minorHAnsi" w:eastAsia="DejaVuLGCSans" w:hAnsiTheme="minorHAnsi" w:cs="DejaVuLGCSans"/>
          <w:color w:val="000000"/>
        </w:rPr>
        <w:t>:</w:t>
      </w:r>
    </w:p>
    <w:p w14:paraId="16310969" w14:textId="43738A49" w:rsidR="007668BA" w:rsidRDefault="009F36F4" w:rsidP="007668BA">
      <w:pPr>
        <w:pStyle w:val="Paragrafoelenco"/>
        <w:autoSpaceDE w:val="0"/>
        <w:autoSpaceDN w:val="0"/>
        <w:adjustRightInd w:val="0"/>
        <w:spacing w:after="0" w:line="360" w:lineRule="auto"/>
        <w:ind w:left="-284"/>
        <w:jc w:val="both"/>
        <w:rPr>
          <w:rFonts w:asciiTheme="minorHAnsi" w:eastAsia="DejaVuLGCSans" w:hAnsiTheme="minorHAnsi" w:cs="DejaVuLGCSans"/>
          <w:i/>
          <w:iCs/>
          <w:color w:val="000000"/>
          <w:sz w:val="18"/>
          <w:szCs w:val="18"/>
        </w:rPr>
      </w:pPr>
      <w:r w:rsidRPr="00397A6A">
        <w:rPr>
          <w:rFonts w:asciiTheme="minorHAnsi" w:eastAsia="DejaVuLGCSans" w:hAnsiTheme="minorHAnsi" w:cs="DejaVuLGCSans"/>
          <w:b/>
          <w:bCs/>
          <w:color w:val="000000"/>
          <w:sz w:val="18"/>
          <w:szCs w:val="18"/>
        </w:rPr>
        <w:t>N.B:</w:t>
      </w:r>
      <w:r w:rsidRPr="00397A6A">
        <w:rPr>
          <w:rFonts w:asciiTheme="minorHAnsi" w:eastAsia="DejaVuLGCSans" w:hAnsiTheme="minorHAnsi" w:cs="DejaVuLGCSans"/>
          <w:color w:val="000000"/>
          <w:sz w:val="18"/>
          <w:szCs w:val="18"/>
        </w:rPr>
        <w:t xml:space="preserve"> </w:t>
      </w:r>
      <w:r w:rsidRPr="00397A6A">
        <w:rPr>
          <w:rFonts w:asciiTheme="minorHAnsi" w:eastAsia="DejaVuLGCSans" w:hAnsiTheme="minorHAnsi" w:cs="DejaVuLGCSans"/>
          <w:i/>
          <w:iCs/>
          <w:color w:val="000000"/>
          <w:sz w:val="18"/>
          <w:szCs w:val="18"/>
        </w:rPr>
        <w:t xml:space="preserve">Si prega di fornire elementi utili all’attribuzione del punteggio, di cui all’Art. 11 del regolamento voci n. 1a), 1b), 1c), </w:t>
      </w:r>
      <w:r w:rsidR="00EB3ED2">
        <w:rPr>
          <w:rFonts w:asciiTheme="minorHAnsi" w:eastAsia="DejaVuLGCSans" w:hAnsiTheme="minorHAnsi" w:cs="DejaVuLGCSans"/>
          <w:i/>
          <w:iCs/>
          <w:color w:val="000000"/>
          <w:sz w:val="18"/>
          <w:szCs w:val="18"/>
        </w:rPr>
        <w:t>2a)</w:t>
      </w:r>
      <w:r w:rsidR="00017074">
        <w:rPr>
          <w:rFonts w:asciiTheme="minorHAnsi" w:eastAsia="DejaVuLGCSans" w:hAnsiTheme="minorHAnsi" w:cs="DejaVuLGCSans"/>
          <w:i/>
          <w:iCs/>
          <w:color w:val="000000"/>
          <w:sz w:val="18"/>
          <w:szCs w:val="18"/>
        </w:rPr>
        <w:t xml:space="preserve">, </w:t>
      </w:r>
      <w:r w:rsidRPr="00397A6A">
        <w:rPr>
          <w:rFonts w:asciiTheme="minorHAnsi" w:eastAsia="DejaVuLGCSans" w:hAnsiTheme="minorHAnsi" w:cs="DejaVuLGCSans"/>
          <w:i/>
          <w:iCs/>
          <w:color w:val="000000"/>
          <w:sz w:val="18"/>
          <w:szCs w:val="18"/>
        </w:rPr>
        <w:t>2b)</w:t>
      </w:r>
      <w:r w:rsidR="00017074">
        <w:rPr>
          <w:rFonts w:asciiTheme="minorHAnsi" w:eastAsia="DejaVuLGCSans" w:hAnsiTheme="minorHAnsi" w:cs="DejaVuLGCSans"/>
          <w:i/>
          <w:iCs/>
          <w:color w:val="000000"/>
          <w:sz w:val="18"/>
          <w:szCs w:val="18"/>
        </w:rPr>
        <w:t>, 3 e 4</w:t>
      </w:r>
      <w:r w:rsidRPr="00397A6A">
        <w:rPr>
          <w:rFonts w:asciiTheme="minorHAnsi" w:eastAsia="DejaVuLGCSans" w:hAnsiTheme="minorHAnsi" w:cs="DejaVuLGCSans"/>
          <w:i/>
          <w:iCs/>
          <w:color w:val="000000"/>
          <w:sz w:val="18"/>
          <w:szCs w:val="18"/>
        </w:rPr>
        <w:t>.</w:t>
      </w:r>
    </w:p>
    <w:p w14:paraId="6CD1F6F4" w14:textId="77777777" w:rsidR="00DD6CB2" w:rsidRPr="007668BA" w:rsidRDefault="00DD6CB2" w:rsidP="007668BA">
      <w:pPr>
        <w:pStyle w:val="Paragrafoelenco"/>
        <w:autoSpaceDE w:val="0"/>
        <w:autoSpaceDN w:val="0"/>
        <w:adjustRightInd w:val="0"/>
        <w:spacing w:after="0" w:line="360" w:lineRule="auto"/>
        <w:ind w:left="-284"/>
        <w:jc w:val="both"/>
        <w:rPr>
          <w:rFonts w:asciiTheme="minorHAnsi" w:eastAsia="DejaVuLGCSans" w:hAnsiTheme="minorHAnsi" w:cs="DejaVuLGCSans"/>
          <w:i/>
          <w:iCs/>
          <w:color w:val="000000"/>
        </w:rPr>
      </w:pPr>
    </w:p>
    <w:p w14:paraId="27511648" w14:textId="3ECD8400" w:rsidR="0073167A" w:rsidRDefault="0063749F" w:rsidP="0063749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Theme="minorHAnsi" w:eastAsia="DejaVuLGCSans" w:hAnsiTheme="minorHAnsi" w:cs="DejaVuLGCSans"/>
          <w:noProof/>
          <w:color w:val="000000"/>
        </w:rPr>
      </w:pPr>
      <w:r>
        <w:rPr>
          <w:rFonts w:asciiTheme="minorHAnsi" w:eastAsia="DejaVuLGCSans" w:hAnsiTheme="minorHAnsi" w:cs="DejaVuLGCSans"/>
          <w:noProof/>
          <w:color w:val="000000"/>
        </w:rPr>
        <w:t xml:space="preserve">- </w:t>
      </w:r>
      <w:r w:rsidR="0073167A">
        <w:rPr>
          <w:rFonts w:asciiTheme="minorHAnsi" w:eastAsia="DejaVuLGCSans" w:hAnsiTheme="minorHAnsi" w:cs="DejaVuLGCSans"/>
          <w:noProof/>
          <w:color w:val="000000"/>
        </w:rPr>
        <w:t>D</w:t>
      </w:r>
      <w:r w:rsidR="00DD6CB2">
        <w:rPr>
          <w:rFonts w:asciiTheme="minorHAnsi" w:eastAsia="DejaVuLGCSans" w:hAnsiTheme="minorHAnsi" w:cs="DejaVuLGCSans"/>
          <w:noProof/>
          <w:color w:val="000000"/>
        </w:rPr>
        <w:t>escrizione de</w:t>
      </w:r>
      <w:r w:rsidR="0073167A" w:rsidRPr="0073167A">
        <w:rPr>
          <w:rFonts w:asciiTheme="minorHAnsi" w:eastAsia="DejaVuLGCSans" w:hAnsiTheme="minorHAnsi" w:cs="DejaVuLGCSans"/>
          <w:noProof/>
          <w:color w:val="000000"/>
        </w:rPr>
        <w:t xml:space="preserve">gli interventi e </w:t>
      </w:r>
      <w:r w:rsidR="00DD6CB2">
        <w:rPr>
          <w:rFonts w:asciiTheme="minorHAnsi" w:eastAsia="DejaVuLGCSans" w:hAnsiTheme="minorHAnsi" w:cs="DejaVuLGCSans"/>
          <w:noProof/>
          <w:color w:val="000000"/>
        </w:rPr>
        <w:t>de</w:t>
      </w:r>
      <w:r w:rsidR="0073167A" w:rsidRPr="0073167A">
        <w:rPr>
          <w:rFonts w:asciiTheme="minorHAnsi" w:eastAsia="DejaVuLGCSans" w:hAnsiTheme="minorHAnsi" w:cs="DejaVuLGCSans"/>
          <w:noProof/>
          <w:color w:val="000000"/>
        </w:rPr>
        <w:t>i beni oggetto di acquisto</w:t>
      </w:r>
      <w:r w:rsidR="008C4269">
        <w:rPr>
          <w:rFonts w:asciiTheme="minorHAnsi" w:eastAsia="DejaVuLGCSans" w:hAnsiTheme="minorHAnsi" w:cs="DejaVuLGCSans"/>
          <w:noProof/>
          <w:color w:val="000000"/>
        </w:rPr>
        <w:t xml:space="preserve"> e</w:t>
      </w:r>
      <w:r w:rsidR="00B9292D">
        <w:rPr>
          <w:rFonts w:asciiTheme="minorHAnsi" w:eastAsia="DejaVuLGCSans" w:hAnsiTheme="minorHAnsi" w:cs="DejaVuLGCSans"/>
          <w:noProof/>
          <w:color w:val="000000"/>
        </w:rPr>
        <w:t>, se previ</w:t>
      </w:r>
      <w:r w:rsidR="009E1463">
        <w:rPr>
          <w:rFonts w:asciiTheme="minorHAnsi" w:eastAsia="DejaVuLGCSans" w:hAnsiTheme="minorHAnsi" w:cs="DejaVuLGCSans"/>
          <w:noProof/>
          <w:color w:val="000000"/>
        </w:rPr>
        <w:t>ste,</w:t>
      </w:r>
      <w:r w:rsidR="008C4269"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="008C4269" w:rsidRPr="00B9292D">
        <w:rPr>
          <w:rFonts w:asciiTheme="minorHAnsi" w:eastAsia="DejaVuLGCSans" w:hAnsiTheme="minorHAnsi" w:cs="DejaVuLGCSans"/>
          <w:noProof/>
          <w:color w:val="000000"/>
        </w:rPr>
        <w:t xml:space="preserve">indicazione dell’elenco </w:t>
      </w:r>
      <w:r w:rsidR="00BD64CA" w:rsidRPr="00B9292D">
        <w:rPr>
          <w:rFonts w:asciiTheme="minorHAnsi" w:eastAsia="DejaVuLGCSans" w:hAnsiTheme="minorHAnsi" w:cs="DejaVuLGCSans"/>
          <w:noProof/>
          <w:color w:val="000000"/>
        </w:rPr>
        <w:t>autorizzazioni</w:t>
      </w:r>
      <w:r w:rsidR="00B9292D">
        <w:rPr>
          <w:rFonts w:asciiTheme="minorHAnsi" w:eastAsia="DejaVuLGCSans" w:hAnsiTheme="minorHAnsi" w:cs="DejaVuLGCSans"/>
          <w:noProof/>
          <w:color w:val="000000"/>
        </w:rPr>
        <w:t xml:space="preserve"> necessarie per la realizzazione dell’intervento</w:t>
      </w:r>
    </w:p>
    <w:p w14:paraId="217465D2" w14:textId="5863B73D" w:rsidR="0073167A" w:rsidRDefault="0073167A" w:rsidP="009E1463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463"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AC46E" w14:textId="14C9A2DA" w:rsidR="005F38EF" w:rsidRDefault="0073167A" w:rsidP="0063749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Theme="minorHAnsi" w:eastAsia="DejaVuLGCSans" w:hAnsiTheme="minorHAnsi" w:cs="DejaVuLGCSans"/>
          <w:noProof/>
          <w:color w:val="000000"/>
        </w:rPr>
      </w:pPr>
      <w:r>
        <w:rPr>
          <w:rFonts w:asciiTheme="minorHAnsi" w:eastAsia="DejaVuLGCSans" w:hAnsiTheme="minorHAnsi" w:cs="DejaVuLGCSans"/>
          <w:noProof/>
          <w:color w:val="000000"/>
        </w:rPr>
        <w:lastRenderedPageBreak/>
        <w:t xml:space="preserve">- </w:t>
      </w:r>
      <w:r w:rsidR="005F38EF" w:rsidRPr="005F38EF">
        <w:rPr>
          <w:rFonts w:asciiTheme="minorHAnsi" w:eastAsia="DejaVuLGCSans" w:hAnsiTheme="minorHAnsi" w:cs="DejaVuLGCSans"/>
          <w:noProof/>
          <w:color w:val="000000"/>
        </w:rPr>
        <w:t>Descrizione degli obiettivi e</w:t>
      </w:r>
      <w:r w:rsidR="005F38EF"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="005F38EF" w:rsidRPr="005F38EF">
        <w:rPr>
          <w:rFonts w:asciiTheme="minorHAnsi" w:eastAsia="DejaVuLGCSans" w:hAnsiTheme="minorHAnsi" w:cs="DejaVuLGCSans"/>
          <w:noProof/>
          <w:color w:val="000000"/>
        </w:rPr>
        <w:t>delle modalità di attuazione dell’intervento</w:t>
      </w:r>
      <w:r w:rsidR="007668BA"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="00EB3ED2">
        <w:rPr>
          <w:rFonts w:asciiTheme="minorHAnsi" w:eastAsia="DejaVuLGCSans" w:hAnsiTheme="minorHAnsi" w:cs="DejaVuLGCSans"/>
          <w:noProof/>
          <w:color w:val="000000"/>
        </w:rPr>
        <w:t>(</w:t>
      </w:r>
      <w:r w:rsidR="00C634FF">
        <w:rPr>
          <w:rFonts w:asciiTheme="minorHAnsi" w:eastAsia="DejaVuLGCSans" w:hAnsiTheme="minorHAnsi" w:cs="DejaVuLGCSans"/>
          <w:noProof/>
          <w:color w:val="000000"/>
        </w:rPr>
        <w:t>1a)</w:t>
      </w:r>
      <w:r w:rsidR="0063749F">
        <w:rPr>
          <w:rFonts w:asciiTheme="minorHAnsi" w:eastAsia="DejaVuLGCSans" w:hAnsiTheme="minorHAnsi" w:cs="DejaVuLGCSans"/>
          <w:noProof/>
          <w:color w:val="000000"/>
        </w:rPr>
        <w:t>:</w:t>
      </w:r>
    </w:p>
    <w:p w14:paraId="41533487" w14:textId="2D9EA1DE" w:rsidR="003656B5" w:rsidRDefault="00677577" w:rsidP="005F38EF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67A"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</w:t>
      </w:r>
    </w:p>
    <w:p w14:paraId="16602B1A" w14:textId="77777777" w:rsidR="00575078" w:rsidRDefault="00575078" w:rsidP="005F38EF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</w:p>
    <w:p w14:paraId="7F99AF99" w14:textId="1D7E63DC" w:rsidR="003656B5" w:rsidRDefault="003656B5" w:rsidP="00ED2FF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Theme="minorHAnsi" w:eastAsia="DejaVuLGCSans" w:hAnsiTheme="minorHAnsi" w:cs="DejaVuLGCSans"/>
          <w:noProof/>
          <w:color w:val="000000"/>
        </w:rPr>
      </w:pPr>
      <w:r>
        <w:rPr>
          <w:rFonts w:asciiTheme="minorHAnsi" w:eastAsia="DejaVuLGCSans" w:hAnsiTheme="minorHAnsi" w:cs="DejaVuLGCSans"/>
          <w:noProof/>
          <w:color w:val="000000"/>
        </w:rPr>
        <w:t xml:space="preserve">- </w:t>
      </w:r>
      <w:r w:rsidR="00ED2FF4">
        <w:rPr>
          <w:rFonts w:asciiTheme="minorHAnsi" w:eastAsia="DejaVuLGCSans" w:hAnsiTheme="minorHAnsi" w:cs="DejaVuLGCSans"/>
          <w:noProof/>
          <w:color w:val="000000"/>
        </w:rPr>
        <w:t>Analisi</w:t>
      </w:r>
      <w:r w:rsidR="00ED2FF4" w:rsidRPr="00ED2FF4">
        <w:rPr>
          <w:rFonts w:asciiTheme="minorHAnsi" w:eastAsia="DejaVuLGCSans" w:hAnsiTheme="minorHAnsi" w:cs="DejaVuLGCSans"/>
          <w:noProof/>
          <w:color w:val="000000"/>
        </w:rPr>
        <w:t xml:space="preserve"> del</w:t>
      </w:r>
      <w:r w:rsidR="00ED2FF4"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="00ED2FF4" w:rsidRPr="00ED2FF4">
        <w:rPr>
          <w:rFonts w:asciiTheme="minorHAnsi" w:eastAsia="DejaVuLGCSans" w:hAnsiTheme="minorHAnsi" w:cs="DejaVuLGCSans"/>
          <w:noProof/>
          <w:color w:val="000000"/>
        </w:rPr>
        <w:t>mercato e della concorrenza</w:t>
      </w:r>
      <w:r w:rsidR="00C634FF"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="00EB3ED2" w:rsidRPr="00EB3ED2">
        <w:rPr>
          <w:rFonts w:asciiTheme="minorHAnsi" w:eastAsia="DejaVuLGCSans" w:hAnsiTheme="minorHAnsi" w:cs="DejaVuLGCSans"/>
          <w:noProof/>
          <w:color w:val="000000"/>
        </w:rPr>
        <w:t>(</w:t>
      </w:r>
      <w:r w:rsidR="00C634FF" w:rsidRPr="00EB3ED2">
        <w:rPr>
          <w:rFonts w:asciiTheme="minorHAnsi" w:eastAsia="DejaVuLGCSans" w:hAnsiTheme="minorHAnsi" w:cs="DejaVuLGCSans"/>
          <w:color w:val="000000"/>
        </w:rPr>
        <w:t>1b)</w:t>
      </w:r>
      <w:r w:rsidRPr="00EB3ED2">
        <w:rPr>
          <w:rFonts w:asciiTheme="minorHAnsi" w:eastAsia="DejaVuLGCSans" w:hAnsiTheme="minorHAnsi" w:cs="DejaVuLGCSans"/>
          <w:noProof/>
          <w:color w:val="000000"/>
        </w:rPr>
        <w:t>:</w:t>
      </w:r>
    </w:p>
    <w:p w14:paraId="4203C7C2" w14:textId="768AB57C" w:rsidR="003656B5" w:rsidRDefault="007668BA" w:rsidP="007668B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67A"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</w:t>
      </w:r>
    </w:p>
    <w:p w14:paraId="0CAC2E8C" w14:textId="77777777" w:rsidR="00575078" w:rsidRPr="007668BA" w:rsidRDefault="00575078" w:rsidP="007668B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</w:p>
    <w:p w14:paraId="1A247F8D" w14:textId="3685F340" w:rsidR="007668BA" w:rsidRPr="007668BA" w:rsidRDefault="007668BA" w:rsidP="00193DC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Theme="minorHAnsi" w:eastAsia="DejaVuLGCSans" w:hAnsiTheme="minorHAnsi" w:cs="DejaVuLGCSans"/>
          <w:noProof/>
          <w:color w:val="000000"/>
        </w:rPr>
      </w:pPr>
      <w:r w:rsidRPr="007668BA">
        <w:rPr>
          <w:rFonts w:asciiTheme="minorHAnsi" w:eastAsia="DejaVuLGCSans" w:hAnsiTheme="minorHAnsi" w:cs="DejaVuLGCSans"/>
          <w:noProof/>
          <w:color w:val="000000"/>
        </w:rPr>
        <w:t>-</w:t>
      </w:r>
      <w:r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Pr="007668BA">
        <w:rPr>
          <w:rFonts w:asciiTheme="minorHAnsi" w:eastAsia="DejaVuLGCSans" w:hAnsiTheme="minorHAnsi" w:cs="DejaVuLGCSans"/>
          <w:noProof/>
          <w:color w:val="000000"/>
        </w:rPr>
        <w:t>Descrizione degli effetti della realizzazione del programma d’investimento in</w:t>
      </w:r>
      <w:r w:rsidR="00193DC1"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Pr="007668BA">
        <w:rPr>
          <w:rFonts w:asciiTheme="minorHAnsi" w:eastAsia="DejaVuLGCSans" w:hAnsiTheme="minorHAnsi" w:cs="DejaVuLGCSans"/>
          <w:noProof/>
          <w:color w:val="000000"/>
        </w:rPr>
        <w:t>termini di crescita e/o rafforzamento</w:t>
      </w:r>
      <w:r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Pr="007668BA">
        <w:rPr>
          <w:rFonts w:asciiTheme="minorHAnsi" w:eastAsia="DejaVuLGCSans" w:hAnsiTheme="minorHAnsi" w:cs="DejaVuLGCSans"/>
          <w:noProof/>
          <w:color w:val="000000"/>
        </w:rPr>
        <w:t>dell’impresa</w:t>
      </w:r>
      <w:r w:rsidR="00C634FF">
        <w:rPr>
          <w:rFonts w:asciiTheme="minorHAnsi" w:eastAsia="DejaVuLGCSans" w:hAnsiTheme="minorHAnsi" w:cs="DejaVuLGCSans"/>
          <w:noProof/>
          <w:color w:val="000000"/>
        </w:rPr>
        <w:t xml:space="preserve"> </w:t>
      </w:r>
      <w:r w:rsidR="00193DC1" w:rsidRPr="00EB3ED2">
        <w:rPr>
          <w:rFonts w:asciiTheme="minorHAnsi" w:eastAsia="DejaVuLGCSans" w:hAnsiTheme="minorHAnsi" w:cs="DejaVuLGCSans"/>
          <w:noProof/>
          <w:color w:val="000000"/>
        </w:rPr>
        <w:t>(</w:t>
      </w:r>
      <w:r w:rsidR="00C634FF" w:rsidRPr="00EB3ED2">
        <w:rPr>
          <w:rFonts w:asciiTheme="minorHAnsi" w:eastAsia="DejaVuLGCSans" w:hAnsiTheme="minorHAnsi" w:cs="DejaVuLGCSans"/>
          <w:color w:val="000000"/>
        </w:rPr>
        <w:t>1c)</w:t>
      </w:r>
      <w:r w:rsidRPr="00EB3ED2">
        <w:rPr>
          <w:rFonts w:asciiTheme="minorHAnsi" w:eastAsia="DejaVuLGCSans" w:hAnsiTheme="minorHAnsi" w:cs="DejaVuLGCSans"/>
          <w:noProof/>
          <w:color w:val="000000"/>
        </w:rPr>
        <w:t>:</w:t>
      </w:r>
    </w:p>
    <w:p w14:paraId="4D547E14" w14:textId="77777777" w:rsidR="00EB3ED2" w:rsidRDefault="007668BA" w:rsidP="00F5416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67A"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</w:t>
      </w:r>
    </w:p>
    <w:p w14:paraId="670C01F5" w14:textId="77777777" w:rsidR="00EB3ED2" w:rsidRDefault="00EB3ED2" w:rsidP="00F5416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</w:p>
    <w:p w14:paraId="48F35964" w14:textId="77777777" w:rsidR="001207F0" w:rsidRDefault="001207F0" w:rsidP="00F5416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</w:p>
    <w:p w14:paraId="3A03EB88" w14:textId="3D75B0CA" w:rsidR="003F6D3A" w:rsidRPr="00F54168" w:rsidRDefault="00EB3ED2" w:rsidP="00F5416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>
        <w:rPr>
          <w:rFonts w:asciiTheme="minorHAnsi" w:eastAsia="DejaVuLGCSans" w:hAnsiTheme="minorHAnsi" w:cs="DejaVuLGCSans"/>
          <w:noProof/>
          <w:color w:val="000000"/>
        </w:rPr>
        <w:t xml:space="preserve">- </w:t>
      </w:r>
      <w:r w:rsidR="003F6D3A" w:rsidRPr="00F54168">
        <w:rPr>
          <w:rFonts w:asciiTheme="minorHAnsi" w:eastAsia="DejaVuLGCSans" w:hAnsiTheme="minorHAnsi" w:cs="DejaVuLGCSans"/>
          <w:noProof/>
          <w:color w:val="000000"/>
        </w:rPr>
        <w:t>Tabella riepilogativa fatturato ultimi tre esercizi</w:t>
      </w:r>
      <w:r w:rsidR="003B6601" w:rsidRPr="00F54168">
        <w:rPr>
          <w:rFonts w:asciiTheme="minorHAnsi" w:eastAsia="DejaVuLGCSans" w:hAnsiTheme="minorHAnsi" w:cs="DejaVuLGCSans"/>
          <w:noProof/>
          <w:color w:val="000000"/>
        </w:rPr>
        <w:t xml:space="preserve"> (2a)</w:t>
      </w:r>
      <w:r w:rsidR="003F6D3A" w:rsidRPr="00F54168">
        <w:rPr>
          <w:rFonts w:asciiTheme="minorHAnsi" w:eastAsia="DejaVuLGCSans" w:hAnsiTheme="minorHAnsi" w:cs="DejaVuLGCSans"/>
          <w:noProof/>
          <w:color w:val="000000"/>
        </w:rPr>
        <w:t>:</w:t>
      </w:r>
    </w:p>
    <w:p w14:paraId="436F887D" w14:textId="36D7D433" w:rsidR="003F6D3A" w:rsidRPr="00397A6A" w:rsidRDefault="003F6D3A" w:rsidP="003F6D3A">
      <w:pPr>
        <w:rPr>
          <w:sz w:val="18"/>
          <w:szCs w:val="18"/>
        </w:rPr>
      </w:pPr>
    </w:p>
    <w:tbl>
      <w:tblPr>
        <w:tblStyle w:val="Grigliatabella"/>
        <w:tblW w:w="7310" w:type="dxa"/>
        <w:jc w:val="center"/>
        <w:tblLook w:val="04A0" w:firstRow="1" w:lastRow="0" w:firstColumn="1" w:lastColumn="0" w:noHBand="0" w:noVBand="1"/>
      </w:tblPr>
      <w:tblGrid>
        <w:gridCol w:w="1828"/>
        <w:gridCol w:w="1931"/>
        <w:gridCol w:w="1997"/>
        <w:gridCol w:w="1554"/>
      </w:tblGrid>
      <w:tr w:rsidR="003F6D3A" w:rsidRPr="009F36F4" w14:paraId="101A1481" w14:textId="77777777" w:rsidTr="00C82098">
        <w:trPr>
          <w:trHeight w:val="210"/>
          <w:jc w:val="center"/>
        </w:trPr>
        <w:tc>
          <w:tcPr>
            <w:tcW w:w="1828" w:type="dxa"/>
            <w:noWrap/>
            <w:hideMark/>
          </w:tcPr>
          <w:p w14:paraId="28D3F336" w14:textId="77777777" w:rsidR="003F6D3A" w:rsidRPr="009F36F4" w:rsidRDefault="003F6D3A" w:rsidP="00CD3F84">
            <w:r w:rsidRPr="009F36F4">
              <w:t> </w:t>
            </w:r>
          </w:p>
        </w:tc>
        <w:tc>
          <w:tcPr>
            <w:tcW w:w="1931" w:type="dxa"/>
            <w:noWrap/>
            <w:hideMark/>
          </w:tcPr>
          <w:p w14:paraId="66262340" w14:textId="64362612" w:rsidR="003F6D3A" w:rsidRPr="009F36F4" w:rsidRDefault="003F6D3A" w:rsidP="00CD3F84">
            <w:pPr>
              <w:jc w:val="center"/>
              <w:rPr>
                <w:b/>
                <w:bCs/>
              </w:rPr>
            </w:pPr>
            <w:r w:rsidRPr="009F36F4">
              <w:rPr>
                <w:b/>
                <w:bCs/>
              </w:rPr>
              <w:t xml:space="preserve">Anno n </w:t>
            </w:r>
          </w:p>
        </w:tc>
        <w:tc>
          <w:tcPr>
            <w:tcW w:w="1997" w:type="dxa"/>
            <w:noWrap/>
            <w:hideMark/>
          </w:tcPr>
          <w:p w14:paraId="602336C6" w14:textId="77777777" w:rsidR="003F6D3A" w:rsidRPr="009F36F4" w:rsidRDefault="003F6D3A" w:rsidP="00CD3F84">
            <w:pPr>
              <w:jc w:val="center"/>
              <w:rPr>
                <w:b/>
                <w:bCs/>
              </w:rPr>
            </w:pPr>
            <w:r w:rsidRPr="009F36F4">
              <w:rPr>
                <w:b/>
                <w:bCs/>
              </w:rPr>
              <w:t>Anno n - 1</w:t>
            </w:r>
          </w:p>
        </w:tc>
        <w:tc>
          <w:tcPr>
            <w:tcW w:w="1554" w:type="dxa"/>
            <w:noWrap/>
            <w:hideMark/>
          </w:tcPr>
          <w:p w14:paraId="41F932AE" w14:textId="28D35F13" w:rsidR="003F6D3A" w:rsidRPr="009F36F4" w:rsidRDefault="003F6D3A" w:rsidP="00CD3F84">
            <w:pPr>
              <w:jc w:val="center"/>
              <w:rPr>
                <w:b/>
                <w:bCs/>
              </w:rPr>
            </w:pPr>
            <w:r w:rsidRPr="009F36F4">
              <w:rPr>
                <w:b/>
                <w:bCs/>
              </w:rPr>
              <w:t>Anno n</w:t>
            </w:r>
            <w:r w:rsidR="005F4755">
              <w:rPr>
                <w:b/>
                <w:bCs/>
              </w:rPr>
              <w:t xml:space="preserve"> - 2</w:t>
            </w:r>
          </w:p>
        </w:tc>
      </w:tr>
      <w:tr w:rsidR="003F6D3A" w:rsidRPr="009F36F4" w14:paraId="48B1F538" w14:textId="77777777" w:rsidTr="00C82098">
        <w:trPr>
          <w:trHeight w:val="271"/>
          <w:jc w:val="center"/>
        </w:trPr>
        <w:tc>
          <w:tcPr>
            <w:tcW w:w="1828" w:type="dxa"/>
            <w:noWrap/>
            <w:hideMark/>
          </w:tcPr>
          <w:p w14:paraId="539163CA" w14:textId="77777777" w:rsidR="003F6D3A" w:rsidRPr="009F36F4" w:rsidRDefault="003F6D3A" w:rsidP="00CD3F84">
            <w:pPr>
              <w:rPr>
                <w:b/>
                <w:bCs/>
              </w:rPr>
            </w:pPr>
            <w:r w:rsidRPr="009F36F4">
              <w:rPr>
                <w:b/>
                <w:bCs/>
              </w:rPr>
              <w:t>Fatturato</w:t>
            </w:r>
          </w:p>
        </w:tc>
        <w:tc>
          <w:tcPr>
            <w:tcW w:w="1931" w:type="dxa"/>
            <w:noWrap/>
            <w:hideMark/>
          </w:tcPr>
          <w:p w14:paraId="0BAE2ECD" w14:textId="77777777" w:rsidR="003F6D3A" w:rsidRPr="009F36F4" w:rsidRDefault="003F6D3A" w:rsidP="00CD3F84">
            <w:r w:rsidRPr="009F36F4">
              <w:t> </w:t>
            </w:r>
            <w:r w:rsidRPr="003B6665">
              <w:rPr>
                <w:rFonts w:asciiTheme="minorHAnsi" w:hAnsiTheme="minorHAnsi" w:cs="Arial"/>
              </w:rPr>
              <w:t>€</w:t>
            </w:r>
          </w:p>
        </w:tc>
        <w:tc>
          <w:tcPr>
            <w:tcW w:w="1997" w:type="dxa"/>
            <w:noWrap/>
            <w:hideMark/>
          </w:tcPr>
          <w:p w14:paraId="34462FF6" w14:textId="77777777" w:rsidR="003F6D3A" w:rsidRPr="009F36F4" w:rsidRDefault="003F6D3A" w:rsidP="00CD3F84">
            <w:r w:rsidRPr="009F36F4">
              <w:t> </w:t>
            </w:r>
            <w:r w:rsidRPr="003B6665">
              <w:rPr>
                <w:rFonts w:asciiTheme="minorHAnsi" w:hAnsiTheme="minorHAnsi" w:cs="Arial"/>
              </w:rPr>
              <w:t>€</w:t>
            </w:r>
          </w:p>
        </w:tc>
        <w:tc>
          <w:tcPr>
            <w:tcW w:w="1554" w:type="dxa"/>
            <w:noWrap/>
            <w:hideMark/>
          </w:tcPr>
          <w:p w14:paraId="03AAC0C5" w14:textId="77777777" w:rsidR="003F6D3A" w:rsidRPr="009F36F4" w:rsidRDefault="003F6D3A" w:rsidP="00CD3F84">
            <w:r w:rsidRPr="009F36F4">
              <w:t> </w:t>
            </w:r>
            <w:r w:rsidRPr="003B6665">
              <w:rPr>
                <w:rFonts w:asciiTheme="minorHAnsi" w:hAnsiTheme="minorHAnsi" w:cs="Arial"/>
              </w:rPr>
              <w:t>€</w:t>
            </w:r>
          </w:p>
        </w:tc>
      </w:tr>
      <w:tr w:rsidR="003F6D3A" w:rsidRPr="009F36F4" w14:paraId="5C9C1D16" w14:textId="77777777" w:rsidTr="00C82098">
        <w:trPr>
          <w:trHeight w:val="272"/>
          <w:jc w:val="center"/>
        </w:trPr>
        <w:tc>
          <w:tcPr>
            <w:tcW w:w="7310" w:type="dxa"/>
            <w:gridSpan w:val="4"/>
            <w:hideMark/>
          </w:tcPr>
          <w:p w14:paraId="6E195343" w14:textId="483C9966" w:rsidR="003F6D3A" w:rsidRPr="009F36F4" w:rsidRDefault="003F6D3A" w:rsidP="00CD3F84">
            <w:r w:rsidRPr="009F36F4">
              <w:t xml:space="preserve">* Se </w:t>
            </w:r>
            <w:r>
              <w:t>l’</w:t>
            </w:r>
            <w:r w:rsidRPr="009F36F4">
              <w:t xml:space="preserve">impresa </w:t>
            </w:r>
            <w:r>
              <w:t xml:space="preserve">è </w:t>
            </w:r>
            <w:r w:rsidRPr="009F36F4">
              <w:t>attiva da meno di tre anni</w:t>
            </w:r>
            <w:r>
              <w:t xml:space="preserve">, </w:t>
            </w:r>
            <w:r w:rsidR="0038764B">
              <w:t>oppure</w:t>
            </w:r>
            <w:r w:rsidR="001207F0">
              <w:t xml:space="preserve"> non sono disponibili i dati dei tre esercizi</w:t>
            </w:r>
            <w:r w:rsidR="0038764B">
              <w:t xml:space="preserve">, </w:t>
            </w:r>
            <w:r w:rsidRPr="009F36F4">
              <w:t>indicare solo l'ultimo fatturato disponibile</w:t>
            </w:r>
          </w:p>
        </w:tc>
      </w:tr>
    </w:tbl>
    <w:p w14:paraId="6A76CE40" w14:textId="77777777" w:rsidR="003F6D3A" w:rsidRDefault="003F6D3A" w:rsidP="009F36F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4B9BEBA5" w14:textId="77777777" w:rsidR="001207F0" w:rsidRDefault="001207F0" w:rsidP="009F36F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5BEF446B" w14:textId="77777777" w:rsidR="001207F0" w:rsidRDefault="001207F0" w:rsidP="009F36F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475243E8" w14:textId="4F0F5A36" w:rsidR="003F6D3A" w:rsidRPr="00C82098" w:rsidRDefault="00F3410A" w:rsidP="00C82098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Theme="minorHAnsi" w:eastAsia="DejaVuLGCSans" w:hAnsiTheme="minorHAnsi" w:cs="DejaVuLGCSans"/>
          <w:noProof/>
          <w:color w:val="000000"/>
        </w:rPr>
      </w:pPr>
      <w:r>
        <w:rPr>
          <w:rFonts w:asciiTheme="minorHAnsi" w:eastAsia="DejaVuLGCSans" w:hAnsiTheme="minorHAnsi" w:cs="DejaVuLGCSans"/>
          <w:noProof/>
          <w:color w:val="000000"/>
        </w:rPr>
        <w:lastRenderedPageBreak/>
        <w:t xml:space="preserve">- </w:t>
      </w:r>
      <w:r w:rsidR="0085770E" w:rsidRPr="0085770E">
        <w:rPr>
          <w:rFonts w:asciiTheme="minorHAnsi" w:eastAsia="DejaVuLGCSans" w:hAnsiTheme="minorHAnsi" w:cs="DejaVuLGCSans"/>
          <w:noProof/>
          <w:color w:val="000000"/>
        </w:rPr>
        <w:t>Descrizione dei costi/benefici</w:t>
      </w:r>
      <w:r w:rsidR="0085770E">
        <w:rPr>
          <w:rFonts w:asciiTheme="minorHAnsi" w:eastAsia="DejaVuLGCSans" w:hAnsiTheme="minorHAnsi" w:cs="DejaVuLGCSans"/>
          <w:i/>
          <w:iCs/>
          <w:color w:val="000000"/>
        </w:rPr>
        <w:t xml:space="preserve"> </w:t>
      </w:r>
      <w:r w:rsidR="00EB3ED2" w:rsidRPr="00EB3ED2">
        <w:rPr>
          <w:rFonts w:asciiTheme="minorHAnsi" w:eastAsia="DejaVuLGCSans" w:hAnsiTheme="minorHAnsi" w:cs="DejaVuLGCSans"/>
          <w:color w:val="000000"/>
        </w:rPr>
        <w:t>(</w:t>
      </w:r>
      <w:r w:rsidR="0085770E" w:rsidRPr="00EB3ED2">
        <w:rPr>
          <w:rFonts w:asciiTheme="minorHAnsi" w:eastAsia="DejaVuLGCSans" w:hAnsiTheme="minorHAnsi" w:cs="DejaVuLGCSans"/>
          <w:color w:val="000000"/>
        </w:rPr>
        <w:t>2</w:t>
      </w:r>
      <w:r w:rsidRPr="00EB3ED2">
        <w:rPr>
          <w:rFonts w:asciiTheme="minorHAnsi" w:eastAsia="DejaVuLGCSans" w:hAnsiTheme="minorHAnsi" w:cs="DejaVuLGCSans"/>
          <w:color w:val="000000"/>
        </w:rPr>
        <w:t>b)</w:t>
      </w:r>
      <w:r w:rsidR="00414468">
        <w:rPr>
          <w:rFonts w:asciiTheme="minorHAnsi" w:eastAsia="DejaVuLGCSans" w:hAnsiTheme="minorHAnsi" w:cs="DejaVuLGCSans"/>
          <w:color w:val="000000"/>
        </w:rPr>
        <w:t xml:space="preserve"> </w:t>
      </w:r>
      <w:r w:rsidR="00414468" w:rsidRPr="00414468">
        <w:rPr>
          <w:rFonts w:asciiTheme="minorHAnsi" w:eastAsia="DejaVuLGCSans" w:hAnsiTheme="minorHAnsi" w:cs="DejaVuLGCSans"/>
          <w:b/>
          <w:bCs/>
          <w:color w:val="000000"/>
          <w:u w:val="single"/>
        </w:rPr>
        <w:t>fornire informazioni SOLO in caso di LINEA DI ATTIVITA’ A) “SVILUPPO E RAFFORZAMENTO”</w:t>
      </w:r>
      <w:r w:rsidRPr="00EB3ED2">
        <w:rPr>
          <w:rFonts w:asciiTheme="minorHAnsi" w:eastAsia="DejaVuLGCSans" w:hAnsiTheme="minorHAnsi" w:cs="DejaVuLGCSans"/>
          <w:noProof/>
          <w:color w:val="000000"/>
        </w:rPr>
        <w:t>:</w:t>
      </w:r>
    </w:p>
    <w:p w14:paraId="139BE429" w14:textId="77777777" w:rsidR="005F4755" w:rsidRDefault="00CC776E" w:rsidP="005F4755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078" w:rsidRPr="004A6B11">
        <w:rPr>
          <w:rFonts w:asciiTheme="minorHAnsi" w:eastAsia="DejaVuLGCSans" w:hAnsiTheme="minorHAnsi" w:cs="DejaVuLGCSans"/>
          <w:noProof/>
          <w:color w:val="000000"/>
        </w:rPr>
        <w:t>______________________________________________________________________________________________________________________________________________________________________________________</w:t>
      </w:r>
    </w:p>
    <w:p w14:paraId="595B208A" w14:textId="77777777" w:rsidR="005F4755" w:rsidRDefault="005F4755" w:rsidP="005F4755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</w:p>
    <w:p w14:paraId="7837165A" w14:textId="5E8CC47F" w:rsidR="00414468" w:rsidRDefault="00414468" w:rsidP="005F4755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>
        <w:rPr>
          <w:rFonts w:asciiTheme="minorHAnsi" w:eastAsia="DejaVuLGCSans" w:hAnsiTheme="minorHAnsi" w:cs="DejaVuLGCSans"/>
          <w:noProof/>
          <w:color w:val="000000"/>
        </w:rPr>
        <w:t xml:space="preserve">- </w:t>
      </w:r>
      <w:r w:rsidR="00DB22A1" w:rsidRPr="00DB22A1">
        <w:rPr>
          <w:rFonts w:asciiTheme="minorHAnsi" w:eastAsia="DejaVuLGCSans" w:hAnsiTheme="minorHAnsi" w:cs="DejaVuLGCSans"/>
          <w:noProof/>
          <w:color w:val="000000"/>
        </w:rPr>
        <w:t xml:space="preserve">Sostenibilità finanziaria e qualità economico - finanziaria </w:t>
      </w:r>
      <w:r w:rsidRPr="00EB3ED2">
        <w:rPr>
          <w:rFonts w:asciiTheme="minorHAnsi" w:eastAsia="DejaVuLGCSans" w:hAnsiTheme="minorHAnsi" w:cs="DejaVuLGCSans"/>
          <w:color w:val="000000"/>
        </w:rPr>
        <w:t>(2b</w:t>
      </w:r>
      <w:r w:rsidR="00264A68">
        <w:rPr>
          <w:rFonts w:asciiTheme="minorHAnsi" w:eastAsia="DejaVuLGCSans" w:hAnsiTheme="minorHAnsi" w:cs="DejaVuLGCSans"/>
          <w:color w:val="000000"/>
        </w:rPr>
        <w:t>, 3 E 4</w:t>
      </w:r>
      <w:r w:rsidRPr="00EB3ED2">
        <w:rPr>
          <w:rFonts w:asciiTheme="minorHAnsi" w:eastAsia="DejaVuLGCSans" w:hAnsiTheme="minorHAnsi" w:cs="DejaVuLGCSans"/>
          <w:color w:val="000000"/>
        </w:rPr>
        <w:t>)</w:t>
      </w:r>
      <w:r>
        <w:rPr>
          <w:rFonts w:asciiTheme="minorHAnsi" w:eastAsia="DejaVuLGCSans" w:hAnsiTheme="minorHAnsi" w:cs="DejaVuLGCSans"/>
          <w:color w:val="000000"/>
        </w:rPr>
        <w:t xml:space="preserve"> </w:t>
      </w:r>
      <w:r w:rsidRPr="00414468">
        <w:rPr>
          <w:rFonts w:asciiTheme="minorHAnsi" w:eastAsia="DejaVuLGCSans" w:hAnsiTheme="minorHAnsi" w:cs="DejaVuLGCSans"/>
          <w:b/>
          <w:bCs/>
          <w:color w:val="000000"/>
          <w:u w:val="single"/>
        </w:rPr>
        <w:t xml:space="preserve">fornire informazioni SOLO in caso di LINEA DI ATTIVITA’ </w:t>
      </w:r>
      <w:r>
        <w:rPr>
          <w:rFonts w:asciiTheme="minorHAnsi" w:eastAsia="DejaVuLGCSans" w:hAnsiTheme="minorHAnsi" w:cs="DejaVuLGCSans"/>
          <w:b/>
          <w:bCs/>
          <w:color w:val="000000"/>
          <w:u w:val="single"/>
        </w:rPr>
        <w:t>B</w:t>
      </w:r>
      <w:r w:rsidRPr="00414468">
        <w:rPr>
          <w:rFonts w:asciiTheme="minorHAnsi" w:eastAsia="DejaVuLGCSans" w:hAnsiTheme="minorHAnsi" w:cs="DejaVuLGCSans"/>
          <w:b/>
          <w:bCs/>
          <w:color w:val="000000"/>
          <w:u w:val="single"/>
        </w:rPr>
        <w:t>) “</w:t>
      </w:r>
      <w:r>
        <w:rPr>
          <w:rFonts w:asciiTheme="minorHAnsi" w:eastAsia="DejaVuLGCSans" w:hAnsiTheme="minorHAnsi" w:cs="DejaVuLGCSans"/>
          <w:b/>
          <w:bCs/>
          <w:color w:val="000000"/>
          <w:u w:val="single"/>
        </w:rPr>
        <w:t>E</w:t>
      </w:r>
      <w:r w:rsidR="00264A68">
        <w:rPr>
          <w:rFonts w:asciiTheme="minorHAnsi" w:eastAsia="DejaVuLGCSans" w:hAnsiTheme="minorHAnsi" w:cs="DejaVuLGCSans"/>
          <w:b/>
          <w:bCs/>
          <w:color w:val="000000"/>
          <w:u w:val="single"/>
        </w:rPr>
        <w:t>NERGIA</w:t>
      </w:r>
      <w:r w:rsidRPr="00414468">
        <w:rPr>
          <w:rFonts w:asciiTheme="minorHAnsi" w:eastAsia="DejaVuLGCSans" w:hAnsiTheme="minorHAnsi" w:cs="DejaVuLGCSans"/>
          <w:b/>
          <w:bCs/>
          <w:color w:val="000000"/>
          <w:u w:val="single"/>
        </w:rPr>
        <w:t>”</w:t>
      </w:r>
      <w:r w:rsidRPr="00EB3ED2">
        <w:rPr>
          <w:rFonts w:asciiTheme="minorHAnsi" w:eastAsia="DejaVuLGCSans" w:hAnsiTheme="minorHAnsi" w:cs="DejaVuLGCSans"/>
          <w:noProof/>
          <w:color w:val="000000"/>
        </w:rPr>
        <w:t>:</w:t>
      </w:r>
    </w:p>
    <w:p w14:paraId="26EFC7FC" w14:textId="77777777" w:rsidR="00414468" w:rsidRDefault="00414468" w:rsidP="00DB22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74617AE5" w14:textId="0D80E55A" w:rsidR="00414468" w:rsidRDefault="00414468" w:rsidP="00DB22A1">
      <w:pPr>
        <w:ind w:left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Qualità economico/finanziaria del progetto:</w:t>
      </w:r>
    </w:p>
    <w:p w14:paraId="5AB49B4D" w14:textId="77777777" w:rsidR="00414468" w:rsidRDefault="00414468" w:rsidP="00DB22A1">
      <w:pPr>
        <w:ind w:left="1416"/>
        <w:jc w:val="both"/>
        <w:rPr>
          <w:rFonts w:cs="Calibri"/>
          <w:color w:val="000000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Alta (tempo di ritorno &lt; 15 anni)</w:t>
      </w:r>
    </w:p>
    <w:p w14:paraId="5DB6B967" w14:textId="77777777" w:rsidR="00414468" w:rsidRDefault="00414468" w:rsidP="00DB22A1">
      <w:pPr>
        <w:autoSpaceDE w:val="0"/>
        <w:autoSpaceDN w:val="0"/>
        <w:adjustRightInd w:val="0"/>
        <w:spacing w:after="0" w:line="240" w:lineRule="auto"/>
        <w:ind w:left="1416"/>
        <w:rPr>
          <w:rFonts w:ascii="Times-Roman" w:eastAsiaTheme="minorHAnsi" w:hAnsi="Times-Roman" w:cs="Times-Roman"/>
          <w:sz w:val="20"/>
          <w:szCs w:val="20"/>
          <w:lang w:eastAsia="en-US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Media</w:t>
      </w:r>
      <w:r w:rsidRPr="007F3389">
        <w:rPr>
          <w:rFonts w:cs="Calibri"/>
          <w:color w:val="000000"/>
        </w:rPr>
        <w:t xml:space="preserve"> (tempo di ritorno &gt;15 anni &lt; 20 anni)</w:t>
      </w:r>
    </w:p>
    <w:p w14:paraId="45F39BDB" w14:textId="77777777" w:rsidR="00414468" w:rsidRPr="003F6D3A" w:rsidRDefault="00414468" w:rsidP="00DB22A1">
      <w:pPr>
        <w:autoSpaceDE w:val="0"/>
        <w:autoSpaceDN w:val="0"/>
        <w:adjustRightInd w:val="0"/>
        <w:spacing w:after="0" w:line="240" w:lineRule="auto"/>
        <w:ind w:left="1416"/>
        <w:rPr>
          <w:rFonts w:ascii="Times-Roman" w:eastAsiaTheme="minorHAnsi" w:hAnsi="Times-Roman" w:cs="Times-Roman"/>
          <w:sz w:val="20"/>
          <w:szCs w:val="20"/>
          <w:lang w:eastAsia="en-US"/>
        </w:rPr>
      </w:pPr>
    </w:p>
    <w:p w14:paraId="2DAEE891" w14:textId="77777777" w:rsidR="00414468" w:rsidRPr="007F3389" w:rsidRDefault="00414468" w:rsidP="00DB22A1">
      <w:pPr>
        <w:ind w:left="1416"/>
        <w:jc w:val="both"/>
        <w:rPr>
          <w:rFonts w:cs="Calibri"/>
          <w:color w:val="000000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Bassa </w:t>
      </w:r>
      <w:r w:rsidRPr="007F3389">
        <w:rPr>
          <w:rFonts w:cs="Calibri"/>
          <w:color w:val="000000"/>
        </w:rPr>
        <w:t>(tempo di ritorno &gt; 20 anni)</w:t>
      </w:r>
    </w:p>
    <w:p w14:paraId="2A1CCB82" w14:textId="77777777" w:rsidR="00414468" w:rsidRDefault="00414468" w:rsidP="00DB22A1">
      <w:pPr>
        <w:ind w:left="708"/>
        <w:jc w:val="both"/>
      </w:pPr>
      <w:r>
        <w:t xml:space="preserve">- </w:t>
      </w:r>
      <w:r w:rsidRPr="003F6D3A">
        <w:t>Applicazione di sistemi</w:t>
      </w:r>
      <w:r>
        <w:t xml:space="preserve"> </w:t>
      </w:r>
      <w:r w:rsidRPr="003F6D3A">
        <w:t>di automazione per il</w:t>
      </w:r>
      <w:r>
        <w:t xml:space="preserve"> </w:t>
      </w:r>
      <w:r w:rsidRPr="003F6D3A">
        <w:t>controllo, la regolazione e</w:t>
      </w:r>
      <w:r>
        <w:t xml:space="preserve"> </w:t>
      </w:r>
      <w:r w:rsidRPr="003F6D3A">
        <w:t>la gestione degli impianti</w:t>
      </w:r>
      <w:r>
        <w:t xml:space="preserve"> </w:t>
      </w:r>
      <w:r w:rsidRPr="003F6D3A">
        <w:t>tecnologici dell’edificio</w:t>
      </w:r>
      <w:r>
        <w:t xml:space="preserve"> </w:t>
      </w:r>
      <w:r w:rsidRPr="003F6D3A">
        <w:t>al fine di ottimizzare</w:t>
      </w:r>
      <w:r>
        <w:t xml:space="preserve"> </w:t>
      </w:r>
      <w:r w:rsidRPr="003F6D3A">
        <w:t>l’uso di energia e</w:t>
      </w:r>
      <w:r>
        <w:t xml:space="preserve"> </w:t>
      </w:r>
      <w:r w:rsidRPr="003F6D3A">
        <w:t>monitorarne i consumi</w:t>
      </w:r>
      <w:r>
        <w:t>:</w:t>
      </w:r>
    </w:p>
    <w:p w14:paraId="2DB802FC" w14:textId="77777777" w:rsidR="00414468" w:rsidRDefault="00414468" w:rsidP="00DB22A1">
      <w:pPr>
        <w:ind w:left="1416"/>
        <w:jc w:val="both"/>
        <w:rPr>
          <w:rFonts w:cs="Calibri"/>
          <w:color w:val="000000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SI</w:t>
      </w:r>
    </w:p>
    <w:p w14:paraId="07573F56" w14:textId="77777777" w:rsidR="00414468" w:rsidRDefault="00414468" w:rsidP="00DB22A1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NO</w:t>
      </w:r>
    </w:p>
    <w:p w14:paraId="39258C27" w14:textId="77777777" w:rsidR="00414468" w:rsidRDefault="00414468" w:rsidP="00DB22A1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</w:p>
    <w:p w14:paraId="707E79B3" w14:textId="77777777" w:rsidR="00414468" w:rsidRPr="003F6D3A" w:rsidRDefault="00414468" w:rsidP="00DB22A1">
      <w:pPr>
        <w:autoSpaceDE w:val="0"/>
        <w:autoSpaceDN w:val="0"/>
        <w:adjustRightInd w:val="0"/>
        <w:spacing w:after="0" w:line="240" w:lineRule="auto"/>
        <w:ind w:left="708"/>
      </w:pPr>
      <w:r>
        <w:t xml:space="preserve">- </w:t>
      </w:r>
      <w:r w:rsidRPr="003F6D3A">
        <w:t>Riduzione del fabbisogno energetico e dell’emissioni di CO2 complessive:</w:t>
      </w:r>
    </w:p>
    <w:p w14:paraId="3F0FB772" w14:textId="77777777" w:rsidR="00414468" w:rsidRDefault="00414468" w:rsidP="00DB22A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</w:p>
    <w:p w14:paraId="58FD6E26" w14:textId="77777777" w:rsidR="00414468" w:rsidRDefault="00414468" w:rsidP="00DB22A1">
      <w:pPr>
        <w:ind w:left="1416"/>
        <w:jc w:val="both"/>
        <w:rPr>
          <w:rFonts w:cs="Calibri"/>
          <w:color w:val="000000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Superiore al 30%</w:t>
      </w:r>
    </w:p>
    <w:p w14:paraId="0D778A90" w14:textId="77777777" w:rsidR="00414468" w:rsidRDefault="00414468" w:rsidP="00DB22A1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Fino al 30%</w:t>
      </w:r>
    </w:p>
    <w:p w14:paraId="23183AC1" w14:textId="77777777" w:rsidR="00E13486" w:rsidRDefault="00E13486" w:rsidP="00DB22A1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</w:p>
    <w:p w14:paraId="35F58BBC" w14:textId="77777777" w:rsidR="00E13486" w:rsidRDefault="00E13486" w:rsidP="00DB22A1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</w:p>
    <w:p w14:paraId="3E0B7939" w14:textId="44CD2B50" w:rsidR="00414468" w:rsidRPr="009204C3" w:rsidRDefault="00E13486" w:rsidP="009204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rPr>
          <w:rFonts w:cs="Calibri"/>
          <w:color w:val="000000"/>
        </w:rPr>
      </w:pPr>
      <w:r w:rsidRPr="009204C3">
        <w:rPr>
          <w:rFonts w:cs="Calibri"/>
          <w:color w:val="000000"/>
        </w:rPr>
        <w:t>Descriz</w:t>
      </w:r>
      <w:r w:rsidRPr="00562A7B">
        <w:t>ione illustrativa</w:t>
      </w:r>
      <w:r w:rsidR="007354E7">
        <w:t xml:space="preserve"> degli interventi, finalizzata</w:t>
      </w:r>
      <w:r w:rsidR="000B552B" w:rsidRPr="00562A7B">
        <w:t xml:space="preserve"> a </w:t>
      </w:r>
      <w:r w:rsidR="009204C3" w:rsidRPr="00562A7B">
        <w:t>dimostrare</w:t>
      </w:r>
      <w:r w:rsidRPr="00562A7B">
        <w:t xml:space="preserve"> la </w:t>
      </w:r>
      <w:r w:rsidR="001E3A4D" w:rsidRPr="00562A7B">
        <w:t>riduzione del fabbisogno</w:t>
      </w:r>
      <w:r w:rsidR="00B52379">
        <w:t xml:space="preserve"> energetic</w:t>
      </w:r>
      <w:r w:rsidR="00716BA7">
        <w:t>o,</w:t>
      </w:r>
      <w:r w:rsidR="00B52379">
        <w:t xml:space="preserve"> delle emissioni di CO2 complessive</w:t>
      </w:r>
      <w:r w:rsidR="00716BA7">
        <w:t xml:space="preserve"> e</w:t>
      </w:r>
      <w:r w:rsidR="000B552B" w:rsidRPr="00562A7B">
        <w:t xml:space="preserve"> la qualità economico finanziaria del progetto</w:t>
      </w:r>
      <w:r w:rsidR="00716BA7">
        <w:t>:</w:t>
      </w:r>
      <w:r w:rsidR="000B552B" w:rsidRPr="009204C3">
        <w:rPr>
          <w:rFonts w:cs="Calibri"/>
          <w:color w:val="000000"/>
        </w:rPr>
        <w:t xml:space="preserve"> </w:t>
      </w:r>
    </w:p>
    <w:p w14:paraId="34B1D564" w14:textId="77777777" w:rsidR="00FE0782" w:rsidRPr="009204C3" w:rsidRDefault="00FE0782" w:rsidP="009204C3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</w:p>
    <w:p w14:paraId="491FC63E" w14:textId="14F93D49" w:rsidR="00FE0782" w:rsidRDefault="001A04F8" w:rsidP="009204C3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140AE7F2" w14:textId="77777777" w:rsidR="00887A03" w:rsidRDefault="00887A03" w:rsidP="00887A03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17E993C0" w14:textId="77777777" w:rsidR="00887A03" w:rsidRDefault="00887A03" w:rsidP="00887A03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08F3411F" w14:textId="280A923B" w:rsidR="00887A03" w:rsidRDefault="00887A03" w:rsidP="00562A7B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55319079" w14:textId="77777777" w:rsidR="00562A7B" w:rsidRDefault="00562A7B" w:rsidP="00562A7B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698048CC" w14:textId="77777777" w:rsidR="00562A7B" w:rsidRDefault="00562A7B" w:rsidP="00562A7B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7975A7F3" w14:textId="77777777" w:rsidR="00562A7B" w:rsidRDefault="00562A7B" w:rsidP="00562A7B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31B9206C" w14:textId="77777777" w:rsidR="00562A7B" w:rsidRDefault="00562A7B" w:rsidP="00562A7B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550D8CD8" w14:textId="77777777" w:rsidR="00562A7B" w:rsidRDefault="00562A7B" w:rsidP="00562A7B">
      <w:pPr>
        <w:autoSpaceDE w:val="0"/>
        <w:autoSpaceDN w:val="0"/>
        <w:adjustRightInd w:val="0"/>
        <w:spacing w:after="0" w:line="240" w:lineRule="auto"/>
        <w:ind w:left="1416"/>
        <w:rPr>
          <w:rFonts w:cs="Calibri"/>
          <w:color w:val="000000"/>
        </w:rPr>
      </w:pPr>
      <w:r w:rsidRPr="009204C3">
        <w:rPr>
          <w:rFonts w:cs="Calibri"/>
          <w:color w:val="000000"/>
        </w:rPr>
        <w:t>________________________________________________________________________</w:t>
      </w:r>
    </w:p>
    <w:p w14:paraId="5DB6E528" w14:textId="77777777" w:rsidR="00E13486" w:rsidRDefault="00E13486" w:rsidP="0041446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7B924A1" w14:textId="77777777" w:rsidR="00E13486" w:rsidRDefault="00E13486" w:rsidP="00414468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:lang w:eastAsia="en-US"/>
        </w:rPr>
      </w:pPr>
    </w:p>
    <w:p w14:paraId="453E2C8F" w14:textId="77777777" w:rsidR="00716BA7" w:rsidRDefault="00716BA7" w:rsidP="0041446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</w:p>
    <w:p w14:paraId="5745505E" w14:textId="77777777" w:rsidR="009E2721" w:rsidRDefault="009E2721" w:rsidP="00716BA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</w:p>
    <w:p w14:paraId="5FED5711" w14:textId="7D4EE8C9" w:rsidR="00716BA7" w:rsidRDefault="00716BA7" w:rsidP="00716BA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Theme="minorHAnsi" w:eastAsia="DejaVuLGCSans" w:hAnsiTheme="minorHAnsi" w:cs="DejaVuLGCSans"/>
          <w:noProof/>
          <w:color w:val="000000"/>
        </w:rPr>
      </w:pPr>
      <w:r>
        <w:rPr>
          <w:rFonts w:asciiTheme="minorHAnsi" w:eastAsia="DejaVuLGCSans" w:hAnsiTheme="minorHAnsi" w:cs="DejaVuLGCSans"/>
          <w:noProof/>
          <w:color w:val="000000"/>
        </w:rPr>
        <w:t xml:space="preserve">- </w:t>
      </w:r>
      <w:r w:rsidRPr="00DB2ADE">
        <w:rPr>
          <w:rFonts w:cs="Calibri"/>
          <w:b/>
          <w:bCs/>
          <w:color w:val="000000"/>
          <w:u w:val="single"/>
        </w:rPr>
        <w:t xml:space="preserve">CONDIZIONI ABILITATANTI E </w:t>
      </w:r>
      <w:r w:rsidR="00AC2C31">
        <w:rPr>
          <w:rFonts w:cs="Calibri"/>
          <w:b/>
          <w:bCs/>
          <w:color w:val="000000"/>
          <w:u w:val="single"/>
        </w:rPr>
        <w:t>PRINCIPIO DSNH (</w:t>
      </w:r>
      <w:r w:rsidR="00D907C6">
        <w:rPr>
          <w:rFonts w:cs="Calibri"/>
          <w:b/>
          <w:bCs/>
          <w:color w:val="000000"/>
          <w:u w:val="single"/>
        </w:rPr>
        <w:t>compilare</w:t>
      </w:r>
      <w:r w:rsidRPr="00414468">
        <w:rPr>
          <w:rFonts w:asciiTheme="minorHAnsi" w:eastAsia="DejaVuLGCSans" w:hAnsiTheme="minorHAnsi" w:cs="DejaVuLGCSans"/>
          <w:b/>
          <w:bCs/>
          <w:color w:val="000000"/>
          <w:u w:val="single"/>
        </w:rPr>
        <w:t xml:space="preserve"> SOLO in caso di LINEA DI ATTIVITA’ </w:t>
      </w:r>
      <w:r>
        <w:rPr>
          <w:rFonts w:asciiTheme="minorHAnsi" w:eastAsia="DejaVuLGCSans" w:hAnsiTheme="minorHAnsi" w:cs="DejaVuLGCSans"/>
          <w:b/>
          <w:bCs/>
          <w:color w:val="000000"/>
          <w:u w:val="single"/>
        </w:rPr>
        <w:t>B</w:t>
      </w:r>
      <w:r w:rsidRPr="00414468">
        <w:rPr>
          <w:rFonts w:asciiTheme="minorHAnsi" w:eastAsia="DejaVuLGCSans" w:hAnsiTheme="minorHAnsi" w:cs="DejaVuLGCSans"/>
          <w:b/>
          <w:bCs/>
          <w:color w:val="000000"/>
          <w:u w:val="single"/>
        </w:rPr>
        <w:t xml:space="preserve"> “</w:t>
      </w:r>
      <w:r>
        <w:rPr>
          <w:rFonts w:asciiTheme="minorHAnsi" w:eastAsia="DejaVuLGCSans" w:hAnsiTheme="minorHAnsi" w:cs="DejaVuLGCSans"/>
          <w:b/>
          <w:bCs/>
          <w:color w:val="000000"/>
          <w:u w:val="single"/>
        </w:rPr>
        <w:t>ENERGIA</w:t>
      </w:r>
      <w:r w:rsidRPr="00414468">
        <w:rPr>
          <w:rFonts w:asciiTheme="minorHAnsi" w:eastAsia="DejaVuLGCSans" w:hAnsiTheme="minorHAnsi" w:cs="DejaVuLGCSans"/>
          <w:b/>
          <w:bCs/>
          <w:color w:val="000000"/>
          <w:u w:val="single"/>
        </w:rPr>
        <w:t>”</w:t>
      </w:r>
      <w:r w:rsidR="00D907C6">
        <w:rPr>
          <w:rFonts w:asciiTheme="minorHAnsi" w:eastAsia="DejaVuLGCSans" w:hAnsiTheme="minorHAnsi" w:cs="DejaVuLGCSans"/>
          <w:b/>
          <w:bCs/>
          <w:color w:val="000000"/>
          <w:u w:val="single"/>
        </w:rPr>
        <w:t>)</w:t>
      </w:r>
      <w:r w:rsidRPr="00EB3ED2">
        <w:rPr>
          <w:rFonts w:asciiTheme="minorHAnsi" w:eastAsia="DejaVuLGCSans" w:hAnsiTheme="minorHAnsi" w:cs="DejaVuLGCSans"/>
          <w:noProof/>
          <w:color w:val="000000"/>
        </w:rPr>
        <w:t>:</w:t>
      </w:r>
    </w:p>
    <w:p w14:paraId="2BA774E0" w14:textId="77777777" w:rsidR="00771B57" w:rsidRDefault="00771B57" w:rsidP="00414468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:u w:val="single"/>
          <w:lang w:eastAsia="en-US"/>
        </w:rPr>
      </w:pPr>
    </w:p>
    <w:p w14:paraId="1838EF3B" w14:textId="77777777" w:rsidR="00E10B02" w:rsidRPr="00DB2ADE" w:rsidRDefault="00E10B02" w:rsidP="00414468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bCs/>
          <w:sz w:val="20"/>
          <w:szCs w:val="20"/>
          <w:u w:val="single"/>
          <w:lang w:eastAsia="en-US"/>
        </w:rPr>
      </w:pPr>
    </w:p>
    <w:p w14:paraId="4AEA0C78" w14:textId="77777777" w:rsidR="00E10B02" w:rsidRDefault="00E10B02" w:rsidP="00E10B0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F673E">
        <w:rPr>
          <w:rFonts w:cs="Calibri"/>
          <w:color w:val="000000"/>
        </w:rPr>
        <w:t>□</w:t>
      </w:r>
      <w:r>
        <w:rPr>
          <w:rFonts w:cs="Calibri"/>
          <w:color w:val="000000"/>
        </w:rPr>
        <w:t xml:space="preserve"> Presa visione delle </w:t>
      </w:r>
      <w:r w:rsidRPr="000570BC">
        <w:rPr>
          <w:rFonts w:cs="Calibri"/>
          <w:i/>
          <w:iCs/>
          <w:color w:val="000000"/>
          <w:u w:val="single"/>
        </w:rPr>
        <w:t>condizioni abilitanti</w:t>
      </w:r>
      <w:r>
        <w:rPr>
          <w:rFonts w:cs="Calibri"/>
          <w:color w:val="000000"/>
        </w:rPr>
        <w:t xml:space="preserve"> e del </w:t>
      </w:r>
      <w:r w:rsidRPr="000570BC">
        <w:rPr>
          <w:rFonts w:cs="Calibri"/>
          <w:i/>
          <w:iCs/>
          <w:color w:val="000000"/>
          <w:u w:val="single"/>
        </w:rPr>
        <w:t xml:space="preserve">principio del “non arrecare un danno significativo (Do </w:t>
      </w:r>
      <w:proofErr w:type="spellStart"/>
      <w:r w:rsidRPr="000570BC">
        <w:rPr>
          <w:rFonts w:cs="Calibri"/>
          <w:i/>
          <w:iCs/>
          <w:color w:val="000000"/>
          <w:u w:val="single"/>
        </w:rPr>
        <w:t>not</w:t>
      </w:r>
      <w:proofErr w:type="spellEnd"/>
      <w:r w:rsidRPr="000570BC">
        <w:rPr>
          <w:rFonts w:cs="Calibri"/>
          <w:i/>
          <w:iCs/>
          <w:color w:val="000000"/>
          <w:u w:val="single"/>
        </w:rPr>
        <w:t xml:space="preserve"> </w:t>
      </w:r>
      <w:proofErr w:type="spellStart"/>
      <w:r w:rsidRPr="000570BC">
        <w:rPr>
          <w:rFonts w:cs="Calibri"/>
          <w:i/>
          <w:iCs/>
          <w:color w:val="000000"/>
          <w:u w:val="single"/>
        </w:rPr>
        <w:t>significant</w:t>
      </w:r>
      <w:proofErr w:type="spellEnd"/>
      <w:r w:rsidRPr="000570BC">
        <w:rPr>
          <w:rFonts w:cs="Calibri"/>
          <w:i/>
          <w:iCs/>
          <w:color w:val="000000"/>
          <w:u w:val="single"/>
        </w:rPr>
        <w:t xml:space="preserve"> </w:t>
      </w:r>
      <w:proofErr w:type="spellStart"/>
      <w:r w:rsidRPr="000570BC">
        <w:rPr>
          <w:rFonts w:cs="Calibri"/>
          <w:i/>
          <w:iCs/>
          <w:color w:val="000000"/>
          <w:u w:val="single"/>
        </w:rPr>
        <w:t>harm</w:t>
      </w:r>
      <w:proofErr w:type="spellEnd"/>
      <w:r w:rsidRPr="000570BC">
        <w:rPr>
          <w:rFonts w:cs="Calibri"/>
          <w:i/>
          <w:iCs/>
          <w:color w:val="000000"/>
          <w:u w:val="single"/>
        </w:rPr>
        <w:t>, DNSH)</w:t>
      </w:r>
      <w:r>
        <w:rPr>
          <w:rFonts w:cs="Calibri"/>
          <w:color w:val="000000"/>
        </w:rPr>
        <w:t>”, si dichiara la conformità degli interventi agli stessi;</w:t>
      </w:r>
    </w:p>
    <w:p w14:paraId="49B6BDE5" w14:textId="77777777" w:rsidR="001E1292" w:rsidRDefault="001E1292" w:rsidP="00DB2A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E3308D3" w14:textId="77777777" w:rsidR="001E1292" w:rsidRPr="006863E3" w:rsidRDefault="001E1292" w:rsidP="00DB2A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F604725" w14:textId="77777777" w:rsidR="00DB2ADE" w:rsidRPr="003F6D3A" w:rsidRDefault="00DB2ADE" w:rsidP="00414468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  <w:lang w:eastAsia="en-US"/>
        </w:rPr>
      </w:pPr>
    </w:p>
    <w:p w14:paraId="18382707" w14:textId="77777777" w:rsidR="00F3410A" w:rsidRDefault="00F3410A" w:rsidP="009F36F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113673AD" w14:textId="6AD34D88" w:rsidR="009F36F4" w:rsidRPr="003F6D3A" w:rsidRDefault="001A066C" w:rsidP="003F6D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  <w:r w:rsidRPr="003F6D3A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>Prospetto riepilogativo degli investimenti</w:t>
      </w:r>
      <w:r w:rsidR="007D2A3A" w:rsidRPr="003F6D3A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 xml:space="preserve"> LINEA A) SVILUPPO E RAFFORZAMENTO</w:t>
      </w:r>
    </w:p>
    <w:tbl>
      <w:tblPr>
        <w:tblW w:w="10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961"/>
      </w:tblGrid>
      <w:tr w:rsidR="001A066C" w:rsidRPr="003B6665" w14:paraId="5EEDBA69" w14:textId="77777777" w:rsidTr="00BC7A62">
        <w:trPr>
          <w:trHeight w:val="27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67" w14:textId="737DE5D5" w:rsidR="001A066C" w:rsidRPr="003B6665" w:rsidRDefault="004D44BA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D44BA">
              <w:rPr>
                <w:rFonts w:asciiTheme="minorHAnsi" w:hAnsiTheme="minorHAnsi" w:cs="Arial"/>
                <w:sz w:val="20"/>
                <w:szCs w:val="20"/>
              </w:rPr>
              <w:t>Acquisto,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D44BA">
              <w:rPr>
                <w:rFonts w:asciiTheme="minorHAnsi" w:hAnsiTheme="minorHAnsi" w:cs="Arial"/>
                <w:sz w:val="20"/>
                <w:szCs w:val="20"/>
              </w:rPr>
              <w:t>ristrutturazione e ampliamento laboratorio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68" w14:textId="77777777" w:rsidR="001A066C" w:rsidRPr="003B6665" w:rsidRDefault="001A066C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1A066C" w:rsidRPr="003B6665" w14:paraId="5EEDBA6C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6A" w14:textId="7AC18377" w:rsidR="001A066C" w:rsidRPr="003B6665" w:rsidRDefault="00BA063C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Acquisto di azienda e loro rami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6B" w14:textId="77777777" w:rsidR="001A066C" w:rsidRPr="003B6665" w:rsidRDefault="001A066C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1A066C" w:rsidRPr="003B6665" w14:paraId="5EEDBA6F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6D" w14:textId="6FC14CF9" w:rsidR="001A066C" w:rsidRPr="003B6665" w:rsidRDefault="00024D13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Ricambio generazionale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6E" w14:textId="3B3178E3" w:rsidR="001A066C" w:rsidRPr="003B6665" w:rsidRDefault="00024D13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1A066C" w:rsidRPr="003B6665" w14:paraId="5EEDBA72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0" w14:textId="2B3443D1" w:rsidR="001A066C" w:rsidRDefault="00FE2E57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Macchine e Attrezzature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1" w14:textId="73F772B4" w:rsidR="001A066C" w:rsidRPr="003B6665" w:rsidRDefault="00024D13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1A066C" w:rsidRPr="003B6665" w14:paraId="5EEDBA75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73" w14:textId="5F9C88EB" w:rsidR="001A066C" w:rsidRPr="003B6665" w:rsidRDefault="000F71E6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Acquisto automezzi a seguito rottamazione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74" w14:textId="77777777" w:rsidR="001A066C" w:rsidRPr="003B6665" w:rsidRDefault="001A066C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1A066C" w:rsidRPr="003B6665" w14:paraId="5EEDBA78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6" w14:textId="33B4A34D" w:rsidR="001A066C" w:rsidRPr="003B6665" w:rsidRDefault="00327535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Acquisto software, brevetti, licenze e servizi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7" w14:textId="77777777" w:rsidR="001A066C" w:rsidRPr="003B6665" w:rsidRDefault="001A066C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1A066C" w:rsidRPr="003B6665" w14:paraId="5EEDBA7B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9" w14:textId="571E0984" w:rsidR="001A066C" w:rsidRPr="003B6665" w:rsidRDefault="00327535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Scorte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A" w14:textId="77777777" w:rsidR="001A066C" w:rsidRPr="003B6665" w:rsidRDefault="001A066C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1A066C" w:rsidRPr="003B6665" w14:paraId="5EEDBA7E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C" w14:textId="362731F6" w:rsidR="001A066C" w:rsidRPr="003B6665" w:rsidRDefault="00327535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Fabbisogno capitale circolante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7D" w14:textId="77777777" w:rsidR="001A066C" w:rsidRPr="003B6665" w:rsidRDefault="001A066C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1A066C" w:rsidRPr="003B6665" w14:paraId="5EEDBA81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7F" w14:textId="7E12BDE9" w:rsidR="001A066C" w:rsidRPr="003B6665" w:rsidRDefault="00327535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Partecipazione a fiere e manifestazioni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80" w14:textId="77777777" w:rsidR="001A066C" w:rsidRPr="003B6665" w:rsidRDefault="001A066C" w:rsidP="00D1430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A52DCB" w:rsidRPr="003B6665" w14:paraId="41507612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B171" w14:textId="12D9F3D4" w:rsidR="00A52DCB" w:rsidRPr="003B6665" w:rsidRDefault="00A52DCB" w:rsidP="00A52DCB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Costi indiretti </w:t>
            </w:r>
            <w:r w:rsidR="009E2721">
              <w:rPr>
                <w:rFonts w:asciiTheme="minorHAnsi" w:hAnsiTheme="minorHAnsi" w:cs="Arial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sz w:val="20"/>
                <w:szCs w:val="20"/>
              </w:rPr>
              <w:t>7% dei costi diretti ammissibili</w:t>
            </w:r>
            <w:r w:rsidR="009E2721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07A7" w14:textId="4E0A7916" w:rsidR="00A52DCB" w:rsidRPr="003B6665" w:rsidRDefault="00A52DCB" w:rsidP="00A52DC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A52DCB" w:rsidRPr="003B6665" w14:paraId="5EEDBA84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82" w14:textId="0DAB1AF7" w:rsidR="00A52DCB" w:rsidRPr="003B6665" w:rsidRDefault="00A52DCB" w:rsidP="00A52DCB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Totale investimenti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83" w14:textId="77777777" w:rsidR="00A52DCB" w:rsidRPr="003B6665" w:rsidRDefault="00A52DCB" w:rsidP="00A52DC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A52DCB" w:rsidRPr="003B6665" w14:paraId="5EEDBA87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BA85" w14:textId="77777777" w:rsidR="00A52DCB" w:rsidRPr="003B6665" w:rsidRDefault="00A52DCB" w:rsidP="00A52DC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BA86" w14:textId="77777777" w:rsidR="00A52DCB" w:rsidRPr="003B6665" w:rsidRDefault="00A52DCB" w:rsidP="00A52DC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52DCB" w:rsidRPr="003B6665" w14:paraId="5EEDBA8A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BA88" w14:textId="77777777" w:rsidR="00A52DCB" w:rsidRPr="003B6665" w:rsidRDefault="00A52DCB" w:rsidP="00A52DC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BA89" w14:textId="77777777" w:rsidR="00A52DCB" w:rsidRPr="003B6665" w:rsidRDefault="00A52DCB" w:rsidP="00A52DC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14:paraId="479961BA" w14:textId="0C95EE53" w:rsidR="007D06FF" w:rsidRPr="003F6D3A" w:rsidRDefault="007D06FF" w:rsidP="003F6D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  <w:r w:rsidRPr="003F6D3A"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  <w:t>Prospetto riepilogativo degli investimenti LINEA B) ENERGIA</w:t>
      </w:r>
    </w:p>
    <w:tbl>
      <w:tblPr>
        <w:tblW w:w="101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961"/>
      </w:tblGrid>
      <w:tr w:rsidR="007D06FF" w:rsidRPr="003B6665" w14:paraId="0983C223" w14:textId="77777777" w:rsidTr="00BC7A62">
        <w:trPr>
          <w:trHeight w:val="27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17F" w14:textId="34CF904E" w:rsidR="007D06FF" w:rsidRPr="003B6665" w:rsidRDefault="00246E39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Riqualificazione energetica degli immobili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8AD" w14:textId="77777777" w:rsidR="007D06FF" w:rsidRPr="003B6665" w:rsidRDefault="007D06FF" w:rsidP="0055798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7D06FF" w:rsidRPr="003B6665" w14:paraId="757FDE5D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1AA" w14:textId="08953906" w:rsidR="007D06FF" w:rsidRPr="003B6665" w:rsidRDefault="00246E39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Riqualificazione energetica degli impianti produttivi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3C09" w14:textId="77777777" w:rsidR="007D06FF" w:rsidRPr="003B6665" w:rsidRDefault="007D06FF" w:rsidP="0055798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7D06FF" w:rsidRPr="003B6665" w14:paraId="13CD0E69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7F5C" w14:textId="552323B5" w:rsidR="007D06FF" w:rsidRPr="003B6665" w:rsidRDefault="00246E39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Sostituzione impianti e macchinari con nuovi e più efficienti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C3B7" w14:textId="77777777" w:rsidR="007D06FF" w:rsidRPr="003B6665" w:rsidRDefault="007D06FF" w:rsidP="0055798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7D06FF" w:rsidRPr="003B6665" w14:paraId="6A5A85D9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9E33" w14:textId="7AA3BF67" w:rsidR="007D06FF" w:rsidRDefault="00BC7A62" w:rsidP="00BC7A6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B3419F" w:rsidRPr="00B3419F">
              <w:rPr>
                <w:rFonts w:asciiTheme="minorHAnsi" w:hAnsiTheme="minorHAnsi" w:cs="Arial"/>
                <w:sz w:val="20"/>
                <w:szCs w:val="20"/>
              </w:rPr>
              <w:t xml:space="preserve">ealizzazione di impianti alimentati da fonti di energia rinnovabile </w:t>
            </w:r>
            <w:r w:rsidR="00B3419F">
              <w:rPr>
                <w:rFonts w:asciiTheme="minorHAnsi" w:hAnsiTheme="minorHAnsi" w:cs="Arial"/>
                <w:sz w:val="20"/>
                <w:szCs w:val="20"/>
              </w:rPr>
              <w:t xml:space="preserve">per autoconsumo </w:t>
            </w:r>
            <w:r w:rsidR="00B3419F" w:rsidRPr="00B3419F">
              <w:rPr>
                <w:rFonts w:asciiTheme="minorHAnsi" w:hAnsiTheme="minorHAnsi" w:cs="Arial"/>
                <w:sz w:val="20"/>
                <w:szCs w:val="20"/>
              </w:rPr>
              <w:t>nei limiti del 20%</w:t>
            </w:r>
            <w:r w:rsidR="00B3419F">
              <w:rPr>
                <w:rFonts w:asciiTheme="minorHAnsi" w:hAnsiTheme="minorHAnsi" w:cs="Arial"/>
                <w:sz w:val="20"/>
                <w:szCs w:val="20"/>
              </w:rPr>
              <w:t xml:space="preserve"> dell’importo complessivo ammissibile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CC05" w14:textId="77777777" w:rsidR="007D06FF" w:rsidRPr="003B6665" w:rsidRDefault="007D06FF" w:rsidP="0055798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9E2721" w:rsidRPr="003B6665" w14:paraId="5874AE1C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11BA" w14:textId="66B49CE7" w:rsidR="009E2721" w:rsidRDefault="009E2721" w:rsidP="009E272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Costi indiretti (7% dei costi diretti ammissibili)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0EF" w14:textId="04496BFD" w:rsidR="009E2721" w:rsidRPr="003B6665" w:rsidRDefault="009E2721" w:rsidP="009E272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>€</w:t>
            </w:r>
          </w:p>
        </w:tc>
      </w:tr>
      <w:tr w:rsidR="009E2721" w:rsidRPr="003B6665" w14:paraId="2C732CFA" w14:textId="77777777" w:rsidTr="006863E3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E81" w14:textId="77777777" w:rsidR="009E2721" w:rsidRPr="003B6665" w:rsidRDefault="009E2721" w:rsidP="009E2721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Totale investimenti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A1B" w14:textId="77777777" w:rsidR="009E2721" w:rsidRPr="003B6665" w:rsidRDefault="009E2721" w:rsidP="009E272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B6665">
              <w:rPr>
                <w:rFonts w:asciiTheme="minorHAnsi" w:hAnsiTheme="minorHAnsi" w:cs="Arial"/>
                <w:sz w:val="20"/>
                <w:szCs w:val="20"/>
              </w:rPr>
              <w:t xml:space="preserve">€ </w:t>
            </w:r>
          </w:p>
        </w:tc>
      </w:tr>
      <w:tr w:rsidR="009E2721" w:rsidRPr="003B6665" w14:paraId="5CCE95FD" w14:textId="77777777" w:rsidTr="00BC7A62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E9F2" w14:textId="77777777" w:rsidR="009E2721" w:rsidRPr="003B6665" w:rsidRDefault="009E2721" w:rsidP="009E2721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9EB7" w14:textId="77777777" w:rsidR="009E2721" w:rsidRPr="003B6665" w:rsidRDefault="009E2721" w:rsidP="009E272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D8B6CBA" w14:textId="77777777" w:rsidR="009F36F4" w:rsidRDefault="009F36F4" w:rsidP="009F36F4">
      <w:pPr>
        <w:autoSpaceDE w:val="0"/>
        <w:autoSpaceDN w:val="0"/>
        <w:adjustRightInd w:val="0"/>
        <w:spacing w:after="0" w:line="240" w:lineRule="auto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28363CB1" w14:textId="77777777" w:rsidR="006863E3" w:rsidRDefault="006863E3" w:rsidP="009F36F4">
      <w:pPr>
        <w:autoSpaceDE w:val="0"/>
        <w:autoSpaceDN w:val="0"/>
        <w:adjustRightInd w:val="0"/>
        <w:spacing w:after="0" w:line="240" w:lineRule="auto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2F732A6B" w14:textId="77777777" w:rsidR="006863E3" w:rsidRDefault="006863E3" w:rsidP="009F36F4">
      <w:pPr>
        <w:autoSpaceDE w:val="0"/>
        <w:autoSpaceDN w:val="0"/>
        <w:adjustRightInd w:val="0"/>
        <w:spacing w:after="0" w:line="240" w:lineRule="auto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p w14:paraId="4D130E75" w14:textId="25CC9684" w:rsidR="006863E3" w:rsidRPr="009F36F4" w:rsidRDefault="006863E3" w:rsidP="009F36F4">
      <w:pPr>
        <w:autoSpaceDE w:val="0"/>
        <w:autoSpaceDN w:val="0"/>
        <w:adjustRightInd w:val="0"/>
        <w:spacing w:after="0" w:line="240" w:lineRule="auto"/>
        <w:rPr>
          <w:rFonts w:asciiTheme="minorHAnsi" w:eastAsia="DejaVuLGCSans" w:hAnsiTheme="minorHAnsi" w:cs="DejaVuLGCSans"/>
          <w:b/>
          <w:bCs/>
          <w:i/>
          <w:iCs/>
          <w:color w:val="000000"/>
          <w:u w:val="single"/>
        </w:rPr>
      </w:pPr>
    </w:p>
    <w:sectPr w:rsidR="006863E3" w:rsidRPr="009F36F4" w:rsidSect="00BE40F1"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D148" w14:textId="77777777" w:rsidR="00832131" w:rsidRDefault="00832131" w:rsidP="001A066C">
      <w:pPr>
        <w:spacing w:after="0" w:line="240" w:lineRule="auto"/>
      </w:pPr>
      <w:r>
        <w:separator/>
      </w:r>
    </w:p>
  </w:endnote>
  <w:endnote w:type="continuationSeparator" w:id="0">
    <w:p w14:paraId="33ED99A9" w14:textId="77777777" w:rsidR="00832131" w:rsidRDefault="00832131" w:rsidP="001A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LGC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525644"/>
      <w:docPartObj>
        <w:docPartGallery w:val="Page Numbers (Bottom of Page)"/>
        <w:docPartUnique/>
      </w:docPartObj>
    </w:sdtPr>
    <w:sdtEndPr/>
    <w:sdtContent>
      <w:p w14:paraId="247BCA5A" w14:textId="36F6D442" w:rsidR="00C86AA1" w:rsidRDefault="00C86A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25766" w14:textId="77777777" w:rsidR="00C86AA1" w:rsidRDefault="00C86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DF71" w14:textId="77777777" w:rsidR="00832131" w:rsidRDefault="00832131" w:rsidP="001A066C">
      <w:pPr>
        <w:spacing w:after="0" w:line="240" w:lineRule="auto"/>
      </w:pPr>
      <w:r>
        <w:separator/>
      </w:r>
    </w:p>
  </w:footnote>
  <w:footnote w:type="continuationSeparator" w:id="0">
    <w:p w14:paraId="5BD4D234" w14:textId="77777777" w:rsidR="00832131" w:rsidRDefault="00832131" w:rsidP="001A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E96"/>
    <w:multiLevelType w:val="hybridMultilevel"/>
    <w:tmpl w:val="1E7E0924"/>
    <w:lvl w:ilvl="0" w:tplc="2700B4F8">
      <w:start w:val="1"/>
      <w:numFmt w:val="bullet"/>
      <w:lvlText w:val="-"/>
      <w:lvlJc w:val="left"/>
      <w:pPr>
        <w:ind w:left="76" w:hanging="360"/>
      </w:pPr>
      <w:rPr>
        <w:rFonts w:ascii="Calibri" w:eastAsia="DejaVuLGC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82B7588"/>
    <w:multiLevelType w:val="hybridMultilevel"/>
    <w:tmpl w:val="0BFC0204"/>
    <w:lvl w:ilvl="0" w:tplc="85B848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4F87"/>
    <w:multiLevelType w:val="hybridMultilevel"/>
    <w:tmpl w:val="65A0460E"/>
    <w:lvl w:ilvl="0" w:tplc="5E6E05BC">
      <w:start w:val="5"/>
      <w:numFmt w:val="bullet"/>
      <w:lvlText w:val="-"/>
      <w:lvlJc w:val="left"/>
      <w:pPr>
        <w:ind w:left="643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25FC"/>
    <w:multiLevelType w:val="hybridMultilevel"/>
    <w:tmpl w:val="A7D05F62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7812B3"/>
    <w:multiLevelType w:val="hybridMultilevel"/>
    <w:tmpl w:val="A928EE10"/>
    <w:lvl w:ilvl="0" w:tplc="E834A858">
      <w:start w:val="1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F8E4F9F"/>
    <w:multiLevelType w:val="hybridMultilevel"/>
    <w:tmpl w:val="9D3EF6BC"/>
    <w:lvl w:ilvl="0" w:tplc="655E5ED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650FE9"/>
    <w:multiLevelType w:val="hybridMultilevel"/>
    <w:tmpl w:val="24F64422"/>
    <w:lvl w:ilvl="0" w:tplc="655E5ED2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64862612"/>
    <w:multiLevelType w:val="hybridMultilevel"/>
    <w:tmpl w:val="DD5E14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827F6"/>
    <w:multiLevelType w:val="hybridMultilevel"/>
    <w:tmpl w:val="8FDEBAE8"/>
    <w:lvl w:ilvl="0" w:tplc="0E8A049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F7CA3"/>
    <w:multiLevelType w:val="hybridMultilevel"/>
    <w:tmpl w:val="F036044A"/>
    <w:lvl w:ilvl="0" w:tplc="1B281F1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1190C"/>
    <w:multiLevelType w:val="hybridMultilevel"/>
    <w:tmpl w:val="9E885E28"/>
    <w:lvl w:ilvl="0" w:tplc="30BAD4C8">
      <w:start w:val="1"/>
      <w:numFmt w:val="bullet"/>
      <w:lvlText w:val="-"/>
      <w:lvlJc w:val="left"/>
      <w:pPr>
        <w:ind w:left="-66" w:hanging="360"/>
      </w:pPr>
      <w:rPr>
        <w:rFonts w:ascii="Calibri" w:eastAsia="DejaVuLGC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211187585">
    <w:abstractNumId w:val="3"/>
  </w:num>
  <w:num w:numId="2" w16cid:durableId="667252693">
    <w:abstractNumId w:val="2"/>
  </w:num>
  <w:num w:numId="3" w16cid:durableId="1859157015">
    <w:abstractNumId w:val="6"/>
  </w:num>
  <w:num w:numId="4" w16cid:durableId="1644847517">
    <w:abstractNumId w:val="5"/>
  </w:num>
  <w:num w:numId="5" w16cid:durableId="2124567252">
    <w:abstractNumId w:val="7"/>
  </w:num>
  <w:num w:numId="6" w16cid:durableId="1972327003">
    <w:abstractNumId w:val="1"/>
  </w:num>
  <w:num w:numId="7" w16cid:durableId="267663110">
    <w:abstractNumId w:val="9"/>
  </w:num>
  <w:num w:numId="8" w16cid:durableId="567113773">
    <w:abstractNumId w:val="10"/>
  </w:num>
  <w:num w:numId="9" w16cid:durableId="658845999">
    <w:abstractNumId w:val="0"/>
  </w:num>
  <w:num w:numId="10" w16cid:durableId="1118569267">
    <w:abstractNumId w:val="4"/>
  </w:num>
  <w:num w:numId="11" w16cid:durableId="324357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63"/>
    <w:rsid w:val="00017074"/>
    <w:rsid w:val="00024D13"/>
    <w:rsid w:val="00032A2F"/>
    <w:rsid w:val="0009313D"/>
    <w:rsid w:val="000A696F"/>
    <w:rsid w:val="000B552B"/>
    <w:rsid w:val="000E5F62"/>
    <w:rsid w:val="000F71E6"/>
    <w:rsid w:val="001207F0"/>
    <w:rsid w:val="00130479"/>
    <w:rsid w:val="00180978"/>
    <w:rsid w:val="00193DC1"/>
    <w:rsid w:val="001A04F8"/>
    <w:rsid w:val="001A066C"/>
    <w:rsid w:val="001B3576"/>
    <w:rsid w:val="001C05DE"/>
    <w:rsid w:val="001E1292"/>
    <w:rsid w:val="001E3A4D"/>
    <w:rsid w:val="0022698B"/>
    <w:rsid w:val="00246E39"/>
    <w:rsid w:val="002476F8"/>
    <w:rsid w:val="00264A68"/>
    <w:rsid w:val="002C72C3"/>
    <w:rsid w:val="002E698C"/>
    <w:rsid w:val="00327535"/>
    <w:rsid w:val="00350358"/>
    <w:rsid w:val="00364F91"/>
    <w:rsid w:val="003656B5"/>
    <w:rsid w:val="0038764B"/>
    <w:rsid w:val="00397A6A"/>
    <w:rsid w:val="003B6601"/>
    <w:rsid w:val="003E0764"/>
    <w:rsid w:val="003F6D3A"/>
    <w:rsid w:val="003F7BCB"/>
    <w:rsid w:val="00414468"/>
    <w:rsid w:val="004A6B11"/>
    <w:rsid w:val="004D44BA"/>
    <w:rsid w:val="004E0490"/>
    <w:rsid w:val="004E4EB4"/>
    <w:rsid w:val="00562A7B"/>
    <w:rsid w:val="00575078"/>
    <w:rsid w:val="005F38EF"/>
    <w:rsid w:val="005F4755"/>
    <w:rsid w:val="006319DC"/>
    <w:rsid w:val="0063749F"/>
    <w:rsid w:val="00646A5F"/>
    <w:rsid w:val="00677577"/>
    <w:rsid w:val="006863E3"/>
    <w:rsid w:val="006B17AC"/>
    <w:rsid w:val="006B3FE2"/>
    <w:rsid w:val="00716BA7"/>
    <w:rsid w:val="0073167A"/>
    <w:rsid w:val="007354E7"/>
    <w:rsid w:val="007668BA"/>
    <w:rsid w:val="00771B57"/>
    <w:rsid w:val="007D06FF"/>
    <w:rsid w:val="007D2A3A"/>
    <w:rsid w:val="007F3389"/>
    <w:rsid w:val="007F673E"/>
    <w:rsid w:val="00832131"/>
    <w:rsid w:val="0085770E"/>
    <w:rsid w:val="00876228"/>
    <w:rsid w:val="00887A03"/>
    <w:rsid w:val="008C4269"/>
    <w:rsid w:val="009204C3"/>
    <w:rsid w:val="0096066E"/>
    <w:rsid w:val="009E1463"/>
    <w:rsid w:val="009E1B7C"/>
    <w:rsid w:val="009E2721"/>
    <w:rsid w:val="009F36F4"/>
    <w:rsid w:val="00A52DCB"/>
    <w:rsid w:val="00AC2C31"/>
    <w:rsid w:val="00B3419F"/>
    <w:rsid w:val="00B454FB"/>
    <w:rsid w:val="00B52379"/>
    <w:rsid w:val="00B9292D"/>
    <w:rsid w:val="00BA063C"/>
    <w:rsid w:val="00BC7A62"/>
    <w:rsid w:val="00BD1CEA"/>
    <w:rsid w:val="00BD4EFE"/>
    <w:rsid w:val="00BD64CA"/>
    <w:rsid w:val="00BE40F1"/>
    <w:rsid w:val="00C634FF"/>
    <w:rsid w:val="00C82098"/>
    <w:rsid w:val="00C86AA1"/>
    <w:rsid w:val="00CA356C"/>
    <w:rsid w:val="00CC776E"/>
    <w:rsid w:val="00CD73E1"/>
    <w:rsid w:val="00D21DAD"/>
    <w:rsid w:val="00D7066A"/>
    <w:rsid w:val="00D73C3A"/>
    <w:rsid w:val="00D907C6"/>
    <w:rsid w:val="00DB22A1"/>
    <w:rsid w:val="00DB2ADE"/>
    <w:rsid w:val="00DC0844"/>
    <w:rsid w:val="00DD6CB2"/>
    <w:rsid w:val="00DF7A8C"/>
    <w:rsid w:val="00E10B02"/>
    <w:rsid w:val="00E13486"/>
    <w:rsid w:val="00EB3ED2"/>
    <w:rsid w:val="00ED2FF4"/>
    <w:rsid w:val="00F3410A"/>
    <w:rsid w:val="00F54168"/>
    <w:rsid w:val="00F90163"/>
    <w:rsid w:val="00FE0782"/>
    <w:rsid w:val="00FE1A44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DBA50"/>
  <w15:chartTrackingRefBased/>
  <w15:docId w15:val="{9822A2AC-DAD3-48E3-8FAD-A6977763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66C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73C3A"/>
    <w:pPr>
      <w:keepNext/>
      <w:tabs>
        <w:tab w:val="left" w:pos="567"/>
        <w:tab w:val="left" w:pos="6237"/>
      </w:tabs>
      <w:spacing w:after="0" w:line="240" w:lineRule="auto"/>
      <w:ind w:left="6237" w:hanging="6237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6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69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0A69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A696F"/>
    <w:rPr>
      <w:rFonts w:ascii="Calibri" w:eastAsia="Times New Roman" w:hAnsi="Calibri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A69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A696F"/>
    <w:rPr>
      <w:rFonts w:ascii="Calibri" w:eastAsia="Times New Roman" w:hAnsi="Calibri" w:cs="Times New Roman"/>
      <w:lang w:eastAsia="it-IT"/>
    </w:rPr>
  </w:style>
  <w:style w:type="paragraph" w:customStyle="1" w:styleId="Corpodeltesto21">
    <w:name w:val="Corpo del testo 21"/>
    <w:basedOn w:val="Normale"/>
    <w:uiPriority w:val="99"/>
    <w:rsid w:val="000A696F"/>
    <w:pPr>
      <w:suppressAutoHyphens/>
      <w:spacing w:after="0" w:line="240" w:lineRule="auto"/>
      <w:jc w:val="both"/>
    </w:pPr>
    <w:rPr>
      <w:rFonts w:ascii="Arial" w:eastAsiaTheme="minorEastAsia" w:hAnsi="Arial" w:cs="Arial"/>
      <w:i/>
      <w:iCs/>
      <w:sz w:val="24"/>
      <w:szCs w:val="24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73C3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AA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AA1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4435F412CE0B499EE7117C6D6E107F" ma:contentTypeVersion="13" ma:contentTypeDescription="Creare un nuovo documento." ma:contentTypeScope="" ma:versionID="38ac8296199acec242fe2e1e7c7a6d97">
  <xsd:schema xmlns:xsd="http://www.w3.org/2001/XMLSchema" xmlns:xs="http://www.w3.org/2001/XMLSchema" xmlns:p="http://schemas.microsoft.com/office/2006/metadata/properties" xmlns:ns2="27d9da79-8cf5-42b9-bc0d-718a9d0bcb05" xmlns:ns3="96ffa14f-6648-4d47-81b6-fa15841481fd" targetNamespace="http://schemas.microsoft.com/office/2006/metadata/properties" ma:root="true" ma:fieldsID="aabd168b7811d08bc1a8f40fbf93c9a9" ns2:_="" ns3:_="">
    <xsd:import namespace="27d9da79-8cf5-42b9-bc0d-718a9d0bcb05"/>
    <xsd:import namespace="96ffa14f-6648-4d47-81b6-fa1584148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da79-8cf5-42b9-bc0d-718a9d0bc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e7c967a-c606-4e87-8e98-6b167b774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fa14f-6648-4d47-81b6-fa15841481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64807e-d13d-4566-b40e-3b56f84a3b40}" ma:internalName="TaxCatchAll" ma:showField="CatchAllData" ma:web="96ffa14f-6648-4d47-81b6-fa1584148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3AB4-516B-4067-B9B6-24370C069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da79-8cf5-42b9-bc0d-718a9d0bcb05"/>
    <ds:schemaRef ds:uri="96ffa14f-6648-4d47-81b6-fa1584148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34001-9504-4435-B7DB-B9CA3001F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4ACFE-E165-4CBF-8BED-59529298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CARPINELLI Alfredo d02059</dc:creator>
  <cp:keywords/>
  <dc:description/>
  <cp:lastModifiedBy>PANTALEO Giovanni e26934</cp:lastModifiedBy>
  <cp:revision>102</cp:revision>
  <dcterms:created xsi:type="dcterms:W3CDTF">2024-02-13T11:38:00Z</dcterms:created>
  <dcterms:modified xsi:type="dcterms:W3CDTF">2024-03-01T14:29:00Z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2024-02-13T11:38:36Z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3f836b84-3120-47af-af76-524be0983c3d</vt:lpwstr>
  </property>
  <property fmtid="{D5CDD505-2E9C-101B-9397-08002B2CF9AE}" pid="8" name="MSIP_Label_48ed5431-0ab7-4c1b-98f4-d4e50f674d02_ContentBits">
    <vt:lpwstr>0</vt:lpwstr>
  </property>
</Properties>
</file>